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026D0D" w14:textId="77777777" w:rsidR="00772C93" w:rsidRDefault="00444C9E" w:rsidP="00772C93">
      <w:pPr>
        <w:ind w:firstLine="426"/>
        <w:jc w:val="both"/>
      </w:pPr>
      <w:r>
        <w:t xml:space="preserve">                                     </w:t>
      </w:r>
      <w:r w:rsidR="00772C93"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35602C62" wp14:editId="45936F69">
            <wp:extent cx="1003935" cy="767816"/>
            <wp:effectExtent l="0" t="0" r="1206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5x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2138" cy="781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</w:t>
      </w:r>
      <w:r w:rsidR="00772C93"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4425F7BF" wp14:editId="7F9E23BD">
            <wp:extent cx="584200" cy="611500"/>
            <wp:effectExtent l="0" t="0" r="0" b="0"/>
            <wp:docPr id="2" name="Immagine 2" descr="C:\Users\Utente\Desktop\IMMAGINI SFIZIOSE\loghi e stemmi\repubb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tente\Desktop\IMMAGINI SFIZIOSE\loghi e stemmi\repubblic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40" cy="614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</w:t>
      </w:r>
      <w:r w:rsidR="00772C93">
        <w:rPr>
          <w:rFonts w:ascii="Courier New" w:hAnsi="Courier New"/>
          <w:b/>
          <w:noProof/>
          <w:lang w:eastAsia="it-IT"/>
        </w:rPr>
        <w:drawing>
          <wp:inline distT="0" distB="0" distL="0" distR="0" wp14:anchorId="70CE0331" wp14:editId="2A5D609E">
            <wp:extent cx="775335" cy="564515"/>
            <wp:effectExtent l="0" t="0" r="12065" b="0"/>
            <wp:docPr id="3" name="Immagine 3" descr="Unione Europe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ione Europe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1E5693" w14:textId="77777777" w:rsidR="00772C93" w:rsidRDefault="00772C93" w:rsidP="00772C93">
      <w:pPr>
        <w:rPr>
          <w:rFonts w:ascii="Century Gothic" w:eastAsia="Adobe Myungjo Std M" w:hAnsi="Century Gothic"/>
          <w:b/>
          <w:sz w:val="20"/>
          <w:szCs w:val="20"/>
        </w:rPr>
      </w:pPr>
      <w:r w:rsidRPr="007A0809">
        <w:rPr>
          <w:rFonts w:ascii="Century Gothic" w:eastAsia="Adobe Myungjo Std M" w:hAnsi="Century Gothic"/>
        </w:rPr>
        <w:t xml:space="preserve">  </w:t>
      </w:r>
      <w:r>
        <w:rPr>
          <w:rFonts w:ascii="Century Gothic" w:eastAsia="Adobe Myungjo Std M" w:hAnsi="Century Gothic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  <w:t xml:space="preserve">     </w:t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 xml:space="preserve"> </w:t>
      </w:r>
      <w:r>
        <w:rPr>
          <w:rFonts w:ascii="Century Gothic" w:eastAsia="Adobe Myungjo Std M" w:hAnsi="Century Gothic"/>
          <w:b/>
          <w:sz w:val="20"/>
          <w:szCs w:val="20"/>
        </w:rPr>
        <w:tab/>
        <w:t xml:space="preserve">        </w:t>
      </w:r>
    </w:p>
    <w:p w14:paraId="4DEC30D9" w14:textId="77777777" w:rsidR="00772C93" w:rsidRPr="001C60CB" w:rsidRDefault="00772C93" w:rsidP="00772C93">
      <w:pPr>
        <w:jc w:val="center"/>
        <w:rPr>
          <w:rFonts w:ascii="Century Gothic" w:eastAsia="Adobe Myungjo Std M" w:hAnsi="Century Gothic"/>
          <w:b/>
          <w:sz w:val="16"/>
          <w:szCs w:val="16"/>
        </w:rPr>
      </w:pPr>
      <w:r>
        <w:rPr>
          <w:rFonts w:ascii="Century Gothic" w:eastAsia="Adobe Myungjo Std M" w:hAnsi="Century Gothic"/>
          <w:b/>
          <w:sz w:val="20"/>
          <w:szCs w:val="20"/>
        </w:rPr>
        <w:t xml:space="preserve">  </w:t>
      </w:r>
      <w:r w:rsidRPr="001C60CB">
        <w:rPr>
          <w:rFonts w:ascii="Century Gothic" w:eastAsia="Adobe Myungjo Std M" w:hAnsi="Century Gothic"/>
          <w:b/>
          <w:sz w:val="16"/>
          <w:szCs w:val="16"/>
        </w:rPr>
        <w:t xml:space="preserve">LICEO    "T O M </w:t>
      </w:r>
      <w:proofErr w:type="spellStart"/>
      <w:r w:rsidRPr="001C60CB">
        <w:rPr>
          <w:rFonts w:ascii="Century Gothic" w:eastAsia="Adobe Myungjo Std M" w:hAnsi="Century Gothic"/>
          <w:b/>
          <w:sz w:val="16"/>
          <w:szCs w:val="16"/>
        </w:rPr>
        <w:t>M</w:t>
      </w:r>
      <w:proofErr w:type="spellEnd"/>
      <w:r w:rsidRPr="001C60CB">
        <w:rPr>
          <w:rFonts w:ascii="Century Gothic" w:eastAsia="Adobe Myungjo Std M" w:hAnsi="Century Gothic"/>
          <w:b/>
          <w:sz w:val="16"/>
          <w:szCs w:val="16"/>
        </w:rPr>
        <w:t xml:space="preserve"> A S O   S T I G L I A N I”</w:t>
      </w:r>
    </w:p>
    <w:p w14:paraId="791AE0CD" w14:textId="77777777" w:rsidR="00772C93" w:rsidRPr="001C60CB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1C60CB">
        <w:rPr>
          <w:rFonts w:ascii="Century Gothic" w:hAnsi="Century Gothic"/>
          <w:sz w:val="16"/>
          <w:szCs w:val="16"/>
        </w:rPr>
        <w:t xml:space="preserve">indirizzi: </w:t>
      </w:r>
      <w:r w:rsidRPr="001C60CB">
        <w:rPr>
          <w:rFonts w:ascii="Century Gothic" w:hAnsi="Century Gothic"/>
          <w:b/>
          <w:sz w:val="16"/>
          <w:szCs w:val="16"/>
        </w:rPr>
        <w:t xml:space="preserve">L I C E </w:t>
      </w:r>
      <w:proofErr w:type="gramStart"/>
      <w:r w:rsidRPr="001C60CB">
        <w:rPr>
          <w:rFonts w:ascii="Century Gothic" w:hAnsi="Century Gothic"/>
          <w:b/>
          <w:sz w:val="16"/>
          <w:szCs w:val="16"/>
        </w:rPr>
        <w:t>O  delle</w:t>
      </w:r>
      <w:proofErr w:type="gramEnd"/>
      <w:r w:rsidRPr="001C60CB">
        <w:rPr>
          <w:rFonts w:ascii="Century Gothic" w:hAnsi="Century Gothic"/>
          <w:b/>
          <w:sz w:val="16"/>
          <w:szCs w:val="16"/>
        </w:rPr>
        <w:t xml:space="preserve"> SCIENZE UMANE - LICEO delle SCIENZE UMANE </w:t>
      </w:r>
      <w:proofErr w:type="spellStart"/>
      <w:r w:rsidRPr="001C60CB">
        <w:rPr>
          <w:rFonts w:ascii="Century Gothic" w:hAnsi="Century Gothic"/>
          <w:b/>
          <w:sz w:val="16"/>
          <w:szCs w:val="16"/>
        </w:rPr>
        <w:t>opz</w:t>
      </w:r>
      <w:proofErr w:type="spellEnd"/>
      <w:r w:rsidRPr="001C60CB">
        <w:rPr>
          <w:rFonts w:ascii="Century Gothic" w:hAnsi="Century Gothic"/>
          <w:b/>
          <w:sz w:val="16"/>
          <w:szCs w:val="16"/>
        </w:rPr>
        <w:t>. ECONOMICO SOCIALE</w:t>
      </w:r>
    </w:p>
    <w:p w14:paraId="172F0EDD" w14:textId="77777777" w:rsidR="00772C93" w:rsidRPr="001C60CB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1C60CB">
        <w:rPr>
          <w:rFonts w:ascii="Century Gothic" w:hAnsi="Century Gothic"/>
          <w:b/>
          <w:sz w:val="16"/>
          <w:szCs w:val="16"/>
        </w:rPr>
        <w:t>LICEO LINGUISTICO – LICEO MUSICALE</w:t>
      </w:r>
    </w:p>
    <w:p w14:paraId="0359E777" w14:textId="77777777" w:rsidR="00772C93" w:rsidRPr="009D7691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9D7691">
        <w:rPr>
          <w:rFonts w:ascii="Century Gothic" w:hAnsi="Century Gothic"/>
          <w:b/>
          <w:sz w:val="16"/>
          <w:szCs w:val="16"/>
        </w:rPr>
        <w:sym w:font="Wingdings" w:char="F02A"/>
      </w:r>
      <w:r w:rsidRPr="009D7691">
        <w:rPr>
          <w:rFonts w:ascii="Century Gothic" w:hAnsi="Century Gothic"/>
          <w:sz w:val="16"/>
          <w:szCs w:val="16"/>
        </w:rPr>
        <w:t xml:space="preserve"> Via </w:t>
      </w:r>
      <w:proofErr w:type="spellStart"/>
      <w:r w:rsidRPr="009D7691">
        <w:rPr>
          <w:rFonts w:ascii="Century Gothic" w:hAnsi="Century Gothic"/>
          <w:sz w:val="16"/>
          <w:szCs w:val="16"/>
        </w:rPr>
        <w:t>Lanera</w:t>
      </w:r>
      <w:proofErr w:type="spellEnd"/>
      <w:r w:rsidRPr="009D7691">
        <w:rPr>
          <w:rFonts w:ascii="Century Gothic" w:hAnsi="Century Gothic"/>
          <w:sz w:val="16"/>
          <w:szCs w:val="16"/>
        </w:rPr>
        <w:t xml:space="preserve">, 61 - </w:t>
      </w:r>
      <w:proofErr w:type="gramStart"/>
      <w:r w:rsidRPr="009D7691">
        <w:rPr>
          <w:rFonts w:ascii="Century Gothic" w:hAnsi="Century Gothic"/>
          <w:b/>
          <w:sz w:val="16"/>
          <w:szCs w:val="16"/>
        </w:rPr>
        <w:t>75100  MATERA</w:t>
      </w:r>
      <w:proofErr w:type="gramEnd"/>
      <w:r w:rsidRPr="009D7691">
        <w:rPr>
          <w:rFonts w:ascii="Century Gothic" w:hAnsi="Century Gothic"/>
          <w:sz w:val="16"/>
          <w:szCs w:val="16"/>
        </w:rPr>
        <w:t xml:space="preserve"> -  Tel. </w:t>
      </w:r>
      <w:r w:rsidRPr="009D7691">
        <w:rPr>
          <w:rFonts w:ascii="Wingdings" w:hAnsi="Wingdings"/>
          <w:b/>
          <w:sz w:val="16"/>
          <w:szCs w:val="16"/>
        </w:rPr>
        <w:t></w:t>
      </w:r>
      <w:r w:rsidRPr="009D7691">
        <w:rPr>
          <w:rFonts w:ascii="Century Gothic" w:hAnsi="Century Gothic"/>
          <w:sz w:val="16"/>
          <w:szCs w:val="16"/>
        </w:rPr>
        <w:t xml:space="preserve"> e Fax: </w:t>
      </w:r>
      <w:r w:rsidRPr="009D7691">
        <w:rPr>
          <w:rFonts w:ascii="Century Gothic" w:hAnsi="Century Gothic"/>
          <w:b/>
          <w:sz w:val="16"/>
          <w:szCs w:val="16"/>
        </w:rPr>
        <w:t>0835-333741</w:t>
      </w:r>
      <w:r w:rsidRPr="009D7691">
        <w:rPr>
          <w:rFonts w:ascii="Century Gothic" w:hAnsi="Century Gothic"/>
          <w:sz w:val="16"/>
          <w:szCs w:val="16"/>
        </w:rPr>
        <w:t xml:space="preserve"> - </w:t>
      </w:r>
      <w:r w:rsidRPr="009D7691">
        <w:rPr>
          <w:rFonts w:ascii="Century Gothic" w:hAnsi="Century Gothic"/>
          <w:b/>
          <w:sz w:val="16"/>
          <w:szCs w:val="16"/>
        </w:rPr>
        <w:t>C.F.80001060773</w:t>
      </w:r>
    </w:p>
    <w:p w14:paraId="2B117608" w14:textId="77777777" w:rsidR="00772C93" w:rsidRPr="009D7691" w:rsidRDefault="0025059C" w:rsidP="00772C93">
      <w:pPr>
        <w:jc w:val="center"/>
        <w:rPr>
          <w:rFonts w:ascii="Century Gothic" w:hAnsi="Century Gothic"/>
          <w:b/>
          <w:sz w:val="16"/>
          <w:szCs w:val="16"/>
          <w:u w:val="single"/>
        </w:rPr>
      </w:pPr>
      <w:hyperlink r:id="rId11" w:history="1">
        <w:r w:rsidR="00772C93" w:rsidRPr="009D7691">
          <w:rPr>
            <w:rStyle w:val="Collegamentoipertestuale"/>
            <w:rFonts w:ascii="Century Gothic" w:hAnsi="Century Gothic"/>
            <w:b/>
            <w:sz w:val="16"/>
            <w:szCs w:val="16"/>
          </w:rPr>
          <w:t>www.liceotommasostigliani.gov.it</w:t>
        </w:r>
      </w:hyperlink>
      <w:r w:rsidR="00772C93" w:rsidRPr="009D7691">
        <w:rPr>
          <w:rStyle w:val="Enfasigrassetto"/>
          <w:rFonts w:ascii="Century Gothic" w:hAnsi="Century Gothic"/>
          <w:sz w:val="16"/>
          <w:szCs w:val="16"/>
        </w:rPr>
        <w:t xml:space="preserve"> </w:t>
      </w:r>
      <w:r w:rsidR="00772C93" w:rsidRPr="009D7691">
        <w:rPr>
          <w:rFonts w:ascii="Century Gothic" w:hAnsi="Century Gothic"/>
          <w:b/>
          <w:bCs/>
          <w:noProof/>
          <w:color w:val="0000FF"/>
          <w:sz w:val="16"/>
          <w:szCs w:val="16"/>
          <w:u w:val="single"/>
          <w:lang w:eastAsia="it-IT"/>
        </w:rPr>
        <w:t xml:space="preserve">       </w:t>
      </w:r>
      <w:r w:rsidR="00772C93" w:rsidRPr="009D7691">
        <w:rPr>
          <w:rFonts w:ascii="Century Gothic" w:hAnsi="Century Gothic"/>
          <w:sz w:val="16"/>
          <w:szCs w:val="16"/>
          <w:u w:val="single"/>
        </w:rPr>
        <w:t xml:space="preserve"> </w:t>
      </w:r>
      <w:proofErr w:type="gramStart"/>
      <w:r w:rsidR="00772C93" w:rsidRPr="009D7691">
        <w:rPr>
          <w:rFonts w:ascii="Century Gothic" w:hAnsi="Century Gothic"/>
          <w:b/>
          <w:color w:val="0000FF"/>
          <w:sz w:val="16"/>
          <w:szCs w:val="16"/>
          <w:u w:val="single"/>
        </w:rPr>
        <w:t>e-mail :</w:t>
      </w:r>
      <w:proofErr w:type="gramEnd"/>
      <w:r w:rsidR="00772C93" w:rsidRPr="009D7691">
        <w:rPr>
          <w:rFonts w:ascii="Century Gothic" w:hAnsi="Century Gothic"/>
          <w:b/>
          <w:color w:val="0000FF"/>
          <w:sz w:val="16"/>
          <w:szCs w:val="16"/>
          <w:u w:val="single"/>
        </w:rPr>
        <w:t xml:space="preserve"> mtpm01000g@istruzione.it</w:t>
      </w:r>
      <w:r w:rsidR="00772C93" w:rsidRPr="009D7691">
        <w:rPr>
          <w:rFonts w:ascii="Century Gothic" w:hAnsi="Century Gothic"/>
          <w:b/>
          <w:sz w:val="16"/>
          <w:szCs w:val="16"/>
          <w:u w:val="single"/>
        </w:rPr>
        <w:t xml:space="preserve"> </w:t>
      </w:r>
    </w:p>
    <w:p w14:paraId="57E9D46A" w14:textId="77777777" w:rsidR="00772C93" w:rsidRPr="001C60CB" w:rsidRDefault="0025059C" w:rsidP="00772C93">
      <w:pPr>
        <w:jc w:val="center"/>
        <w:rPr>
          <w:rFonts w:ascii="Century Gothic" w:hAnsi="Century Gothic"/>
          <w:b/>
          <w:color w:val="0000FF"/>
          <w:sz w:val="16"/>
          <w:szCs w:val="16"/>
          <w:u w:val="single"/>
        </w:rPr>
      </w:pPr>
      <w:hyperlink r:id="rId12" w:history="1">
        <w:r w:rsidR="00772C93" w:rsidRPr="009D7691">
          <w:rPr>
            <w:rStyle w:val="Collegamentoipertestuale"/>
            <w:rFonts w:ascii="Century Gothic" w:hAnsi="Century Gothic"/>
            <w:b/>
            <w:sz w:val="16"/>
            <w:szCs w:val="16"/>
          </w:rPr>
          <w:t>mtpm01000g@pec.istruzioneit</w:t>
        </w:r>
      </w:hyperlink>
    </w:p>
    <w:p w14:paraId="4086D999" w14:textId="77777777" w:rsidR="00772C93" w:rsidRDefault="00772C93" w:rsidP="00772C93">
      <w:pPr>
        <w:pStyle w:val="Intestazione"/>
        <w:jc w:val="center"/>
      </w:pPr>
    </w:p>
    <w:p w14:paraId="10569C6D" w14:textId="77777777" w:rsidR="00A246E7" w:rsidRDefault="00A246E7" w:rsidP="00A246E7">
      <w:pPr>
        <w:jc w:val="center"/>
      </w:pPr>
    </w:p>
    <w:p w14:paraId="65BBACE7" w14:textId="77777777" w:rsidR="00A246E7" w:rsidRDefault="00A246E7" w:rsidP="00A246E7">
      <w:pPr>
        <w:ind w:left="1416" w:firstLine="708"/>
      </w:pPr>
    </w:p>
    <w:p w14:paraId="6BE519AB" w14:textId="77777777" w:rsidR="00A246E7" w:rsidRDefault="00A246E7" w:rsidP="00A246E7">
      <w:pPr>
        <w:jc w:val="center"/>
      </w:pPr>
    </w:p>
    <w:p w14:paraId="4F16A9B5" w14:textId="77777777" w:rsidR="00A246E7" w:rsidRDefault="00A246E7" w:rsidP="00A246E7">
      <w:pPr>
        <w:jc w:val="center"/>
      </w:pPr>
    </w:p>
    <w:p w14:paraId="337976DF" w14:textId="77777777" w:rsidR="00A246E7" w:rsidRDefault="00A246E7" w:rsidP="00A246E7">
      <w:pPr>
        <w:jc w:val="center"/>
      </w:pPr>
    </w:p>
    <w:p w14:paraId="55D214FD" w14:textId="68EADE19" w:rsidR="00A246E7" w:rsidRDefault="00A246E7" w:rsidP="00A246E7">
      <w:pPr>
        <w:jc w:val="center"/>
        <w:rPr>
          <w:sz w:val="72"/>
          <w:szCs w:val="72"/>
        </w:rPr>
      </w:pPr>
      <w:r w:rsidRPr="00444C9E">
        <w:rPr>
          <w:sz w:val="72"/>
          <w:szCs w:val="72"/>
        </w:rPr>
        <w:t xml:space="preserve">ASSE </w:t>
      </w:r>
      <w:r w:rsidR="00715DAB">
        <w:rPr>
          <w:sz w:val="72"/>
          <w:szCs w:val="72"/>
        </w:rPr>
        <w:t>MATEMATICO-SCIENTIFICO-TECNOLOGICO</w:t>
      </w:r>
    </w:p>
    <w:p w14:paraId="777C0ECA" w14:textId="77777777" w:rsidR="00A5002C" w:rsidRDefault="00A5002C" w:rsidP="00A246E7">
      <w:pPr>
        <w:jc w:val="center"/>
        <w:rPr>
          <w:sz w:val="48"/>
          <w:szCs w:val="48"/>
        </w:rPr>
      </w:pPr>
    </w:p>
    <w:p w14:paraId="6D505643" w14:textId="77777777" w:rsidR="00444C9E" w:rsidRDefault="009A3E37" w:rsidP="009A3E37">
      <w:pPr>
        <w:rPr>
          <w:sz w:val="48"/>
          <w:szCs w:val="48"/>
        </w:rPr>
      </w:pPr>
      <w:r>
        <w:rPr>
          <w:sz w:val="48"/>
          <w:szCs w:val="48"/>
        </w:rPr>
        <w:t xml:space="preserve">RUBRICA DELLE COMPETENZE </w:t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 w:rsidR="00822836">
        <w:rPr>
          <w:sz w:val="48"/>
          <w:szCs w:val="48"/>
        </w:rPr>
        <w:t>2</w:t>
      </w:r>
      <w:r>
        <w:rPr>
          <w:sz w:val="48"/>
          <w:szCs w:val="48"/>
        </w:rPr>
        <w:t xml:space="preserve">^ BIENNIO </w:t>
      </w:r>
      <w:r w:rsidR="00822836">
        <w:rPr>
          <w:sz w:val="48"/>
          <w:szCs w:val="48"/>
        </w:rPr>
        <w:t>E 5^ ANNO</w:t>
      </w:r>
    </w:p>
    <w:p w14:paraId="3E0A4459" w14:textId="32EC4E93" w:rsidR="009A3E37" w:rsidRDefault="00453833" w:rsidP="009A3E37">
      <w:pPr>
        <w:rPr>
          <w:sz w:val="72"/>
          <w:szCs w:val="72"/>
        </w:rPr>
      </w:pPr>
      <w:r>
        <w:rPr>
          <w:sz w:val="72"/>
          <w:szCs w:val="72"/>
        </w:rPr>
        <w:t>FISICA</w:t>
      </w:r>
    </w:p>
    <w:p w14:paraId="2AECD57D" w14:textId="77777777" w:rsidR="00735E63" w:rsidRDefault="00735E63" w:rsidP="00A246E7">
      <w:pPr>
        <w:jc w:val="center"/>
        <w:rPr>
          <w:sz w:val="40"/>
          <w:szCs w:val="40"/>
        </w:rPr>
      </w:pPr>
    </w:p>
    <w:p w14:paraId="5AC6D701" w14:textId="77777777" w:rsidR="00302037" w:rsidRDefault="00302037" w:rsidP="00A246E7">
      <w:pPr>
        <w:jc w:val="center"/>
        <w:rPr>
          <w:sz w:val="40"/>
          <w:szCs w:val="40"/>
        </w:rPr>
      </w:pPr>
    </w:p>
    <w:p w14:paraId="19331CDA" w14:textId="77777777" w:rsidR="00302037" w:rsidRDefault="00302037" w:rsidP="00A246E7">
      <w:pPr>
        <w:jc w:val="center"/>
        <w:rPr>
          <w:sz w:val="40"/>
          <w:szCs w:val="40"/>
        </w:rPr>
      </w:pPr>
    </w:p>
    <w:p w14:paraId="58E6A8B7" w14:textId="77777777" w:rsidR="00A5002C" w:rsidRDefault="00A5002C" w:rsidP="00A246E7">
      <w:pPr>
        <w:jc w:val="center"/>
        <w:rPr>
          <w:sz w:val="40"/>
          <w:szCs w:val="40"/>
        </w:rPr>
      </w:pPr>
    </w:p>
    <w:p w14:paraId="23E3664C" w14:textId="77777777" w:rsidR="00735E63" w:rsidRDefault="00302037" w:rsidP="00A5002C">
      <w:pPr>
        <w:jc w:val="center"/>
        <w:rPr>
          <w:sz w:val="40"/>
          <w:szCs w:val="40"/>
        </w:rPr>
      </w:pPr>
      <w:r>
        <w:rPr>
          <w:sz w:val="40"/>
          <w:szCs w:val="40"/>
        </w:rPr>
        <w:lastRenderedPageBreak/>
        <w:t xml:space="preserve">RUBRICA DELLE COMPETENZE </w:t>
      </w:r>
      <w:r w:rsidR="00822836">
        <w:rPr>
          <w:sz w:val="40"/>
          <w:szCs w:val="40"/>
        </w:rPr>
        <w:t>del</w:t>
      </w:r>
      <w:r>
        <w:rPr>
          <w:sz w:val="40"/>
          <w:szCs w:val="40"/>
        </w:rPr>
        <w:t xml:space="preserve"> </w:t>
      </w:r>
      <w:r w:rsidR="00822836">
        <w:rPr>
          <w:sz w:val="40"/>
          <w:szCs w:val="40"/>
        </w:rPr>
        <w:t>2</w:t>
      </w:r>
      <w:r>
        <w:rPr>
          <w:sz w:val="40"/>
          <w:szCs w:val="40"/>
        </w:rPr>
        <w:t>^ BIENNIO</w:t>
      </w:r>
      <w:r w:rsidR="00822836">
        <w:rPr>
          <w:sz w:val="40"/>
          <w:szCs w:val="40"/>
        </w:rPr>
        <w:t xml:space="preserve"> e del 5^ ANNO</w:t>
      </w:r>
    </w:p>
    <w:p w14:paraId="65D84813" w14:textId="77777777" w:rsidR="00A5002C" w:rsidRDefault="00A5002C" w:rsidP="00A5002C">
      <w:pPr>
        <w:jc w:val="center"/>
        <w:rPr>
          <w:sz w:val="40"/>
          <w:szCs w:val="40"/>
        </w:rPr>
      </w:pPr>
    </w:p>
    <w:p w14:paraId="3551F245" w14:textId="77777777" w:rsidR="00D4399A" w:rsidRPr="00735E63" w:rsidRDefault="00D4399A" w:rsidP="00A246E7">
      <w:pPr>
        <w:jc w:val="center"/>
        <w:rPr>
          <w:sz w:val="40"/>
          <w:szCs w:val="4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70"/>
        <w:gridCol w:w="1768"/>
        <w:gridCol w:w="2488"/>
        <w:gridCol w:w="2179"/>
        <w:gridCol w:w="53"/>
        <w:gridCol w:w="2138"/>
        <w:gridCol w:w="2132"/>
        <w:gridCol w:w="2251"/>
      </w:tblGrid>
      <w:tr w:rsidR="00150619" w:rsidRPr="009E3785" w14:paraId="4CE0FEA0" w14:textId="77777777" w:rsidTr="00BA4C40">
        <w:tc>
          <w:tcPr>
            <w:tcW w:w="1270" w:type="dxa"/>
            <w:vMerge w:val="restart"/>
            <w:shd w:val="clear" w:color="auto" w:fill="D6BA1A"/>
          </w:tcPr>
          <w:p w14:paraId="23C81417" w14:textId="77777777" w:rsidR="00150619" w:rsidRPr="00197AE2" w:rsidRDefault="00150619" w:rsidP="00A246E7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4DB773B9" w14:textId="77777777" w:rsidR="00150619" w:rsidRPr="00197AE2" w:rsidRDefault="00150619" w:rsidP="00A246E7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11DF50FC" w14:textId="77777777" w:rsidR="00150619" w:rsidRPr="00197AE2" w:rsidRDefault="00150619" w:rsidP="00A246E7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3F327FAE" w14:textId="77777777" w:rsidR="00150619" w:rsidRDefault="00150619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0F590F87" w14:textId="77777777" w:rsidR="00434271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66B5754C" w14:textId="77777777" w:rsidR="00434271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5A61DAD8" w14:textId="77777777" w:rsidR="00F40065" w:rsidRPr="004A7393" w:rsidRDefault="00F40065" w:rsidP="00F40065">
            <w:pPr>
              <w:rPr>
                <w:b/>
                <w:color w:val="000000" w:themeColor="text1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7715826F" w14:textId="77777777" w:rsidR="00434271" w:rsidRPr="004A7393" w:rsidRDefault="00434271" w:rsidP="00270421">
            <w:pPr>
              <w:rPr>
                <w:b/>
                <w:color w:val="000000" w:themeColor="text1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0F39C0BB" w14:textId="77777777" w:rsidR="00150619" w:rsidRPr="004A7393" w:rsidRDefault="00150619" w:rsidP="00A246E7">
            <w:pPr>
              <w:jc w:val="center"/>
              <w:rPr>
                <w:b/>
                <w:color w:val="000000" w:themeColor="text1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35A388B2" w14:textId="77777777" w:rsidR="00150619" w:rsidRPr="004A7393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5DBFE86F" w14:textId="77777777" w:rsidR="004A7393" w:rsidRPr="00822836" w:rsidRDefault="00BA4C40" w:rsidP="00A246E7">
            <w:pPr>
              <w:jc w:val="center"/>
              <w:rPr>
                <w:b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822836">
              <w:rPr>
                <w:b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F</w:t>
            </w:r>
          </w:p>
          <w:p w14:paraId="2644C703" w14:textId="77777777" w:rsidR="00BA4C40" w:rsidRPr="00822836" w:rsidRDefault="00BA4C40" w:rsidP="00A246E7">
            <w:pPr>
              <w:jc w:val="center"/>
              <w:rPr>
                <w:b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822836">
              <w:rPr>
                <w:b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</w:p>
          <w:p w14:paraId="37938C04" w14:textId="77777777" w:rsidR="00BA4C40" w:rsidRPr="00822836" w:rsidRDefault="00BA4C40" w:rsidP="00BA4C40">
            <w:pPr>
              <w:jc w:val="center"/>
              <w:rPr>
                <w:b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822836">
              <w:rPr>
                <w:b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</w:t>
            </w:r>
          </w:p>
          <w:p w14:paraId="326F4BB2" w14:textId="77777777" w:rsidR="004A7393" w:rsidRPr="00822836" w:rsidRDefault="004A7393" w:rsidP="00A246E7">
            <w:pPr>
              <w:jc w:val="center"/>
              <w:rPr>
                <w:b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822836">
              <w:rPr>
                <w:b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</w:p>
          <w:p w14:paraId="72B7C81F" w14:textId="77777777" w:rsidR="004A7393" w:rsidRPr="00822836" w:rsidRDefault="004A7393" w:rsidP="00A246E7">
            <w:pPr>
              <w:jc w:val="center"/>
              <w:rPr>
                <w:b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822836">
              <w:rPr>
                <w:b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</w:t>
            </w:r>
          </w:p>
          <w:p w14:paraId="0F855303" w14:textId="77777777" w:rsidR="004A7393" w:rsidRPr="00822836" w:rsidRDefault="004A7393" w:rsidP="00A246E7">
            <w:pPr>
              <w:jc w:val="center"/>
              <w:rPr>
                <w:b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822836">
              <w:rPr>
                <w:b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</w:t>
            </w:r>
          </w:p>
          <w:p w14:paraId="08CE5669" w14:textId="77777777" w:rsidR="00150619" w:rsidRPr="00822836" w:rsidRDefault="00150619" w:rsidP="00A246E7">
            <w:pPr>
              <w:jc w:val="center"/>
              <w:rPr>
                <w:b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6ED5B616" w14:textId="77777777" w:rsidR="00150619" w:rsidRPr="00822836" w:rsidRDefault="00150619" w:rsidP="00A246E7">
            <w:pPr>
              <w:jc w:val="center"/>
              <w:rPr>
                <w:b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17B74FD3" w14:textId="77777777" w:rsidR="00150619" w:rsidRPr="00822836" w:rsidRDefault="00150619" w:rsidP="00A246E7">
            <w:pPr>
              <w:jc w:val="center"/>
              <w:rPr>
                <w:b/>
                <w:color w:val="000000" w:themeColor="text1"/>
                <w:lang w:val="en-US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6E7DFF6E" w14:textId="77777777" w:rsidR="00150619" w:rsidRPr="00822836" w:rsidRDefault="00150619" w:rsidP="00A246E7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14:paraId="72BD1E7C" w14:textId="77777777" w:rsidR="00150619" w:rsidRPr="00822836" w:rsidRDefault="00150619" w:rsidP="00A246E7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14:paraId="5C47813E" w14:textId="77777777" w:rsidR="00150619" w:rsidRPr="00822836" w:rsidRDefault="00150619" w:rsidP="00A246E7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14:paraId="3E360DA7" w14:textId="77777777" w:rsidR="00150619" w:rsidRPr="00822836" w:rsidRDefault="00150619" w:rsidP="00A246E7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14:paraId="3AB68940" w14:textId="77777777" w:rsidR="00150619" w:rsidRPr="00822836" w:rsidRDefault="00150619" w:rsidP="00A246E7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14:paraId="07BC1DF7" w14:textId="77777777" w:rsidR="004A7393" w:rsidRPr="00822836" w:rsidRDefault="004A7393" w:rsidP="00A246E7">
            <w:pPr>
              <w:jc w:val="center"/>
              <w:rPr>
                <w:b/>
                <w:lang w:val="en-US"/>
              </w:rPr>
            </w:pPr>
          </w:p>
          <w:p w14:paraId="56D64BAB" w14:textId="77777777" w:rsidR="004A7393" w:rsidRPr="00822836" w:rsidRDefault="004A7393" w:rsidP="00A246E7">
            <w:pPr>
              <w:jc w:val="center"/>
              <w:rPr>
                <w:b/>
                <w:lang w:val="en-US"/>
              </w:rPr>
            </w:pPr>
          </w:p>
          <w:p w14:paraId="7621CF23" w14:textId="77777777" w:rsidR="004A7393" w:rsidRPr="00822836" w:rsidRDefault="004A7393" w:rsidP="00A246E7">
            <w:pPr>
              <w:jc w:val="center"/>
              <w:rPr>
                <w:b/>
                <w:lang w:val="en-US"/>
              </w:rPr>
            </w:pPr>
          </w:p>
          <w:p w14:paraId="0A1460C3" w14:textId="77777777" w:rsidR="004A7393" w:rsidRPr="00822836" w:rsidRDefault="004A7393" w:rsidP="00A246E7">
            <w:pPr>
              <w:jc w:val="center"/>
              <w:rPr>
                <w:b/>
                <w:lang w:val="en-US"/>
              </w:rPr>
            </w:pPr>
          </w:p>
          <w:p w14:paraId="4AD0D3CF" w14:textId="77777777" w:rsidR="004A7393" w:rsidRPr="00822836" w:rsidRDefault="004A7393" w:rsidP="00A246E7">
            <w:pPr>
              <w:jc w:val="center"/>
              <w:rPr>
                <w:b/>
                <w:lang w:val="en-US"/>
              </w:rPr>
            </w:pPr>
          </w:p>
          <w:p w14:paraId="485A842A" w14:textId="77777777" w:rsidR="004A7393" w:rsidRPr="00822836" w:rsidRDefault="004A7393" w:rsidP="00A246E7">
            <w:pPr>
              <w:jc w:val="center"/>
              <w:rPr>
                <w:b/>
                <w:lang w:val="en-US"/>
              </w:rPr>
            </w:pPr>
          </w:p>
          <w:p w14:paraId="538D2289" w14:textId="77777777" w:rsidR="004A7393" w:rsidRPr="00822836" w:rsidRDefault="004A7393" w:rsidP="00A246E7">
            <w:pPr>
              <w:jc w:val="center"/>
              <w:rPr>
                <w:b/>
                <w:lang w:val="en-US"/>
              </w:rPr>
            </w:pPr>
          </w:p>
          <w:p w14:paraId="6872D575" w14:textId="77777777" w:rsidR="004A7393" w:rsidRPr="00822836" w:rsidRDefault="004A7393" w:rsidP="00A246E7">
            <w:pPr>
              <w:jc w:val="center"/>
              <w:rPr>
                <w:b/>
                <w:lang w:val="en-US"/>
              </w:rPr>
            </w:pPr>
          </w:p>
          <w:p w14:paraId="1873D4BB" w14:textId="77777777" w:rsidR="004A7393" w:rsidRPr="00822836" w:rsidRDefault="004A7393" w:rsidP="00A246E7">
            <w:pPr>
              <w:jc w:val="center"/>
              <w:rPr>
                <w:b/>
                <w:lang w:val="en-US"/>
              </w:rPr>
            </w:pPr>
          </w:p>
          <w:p w14:paraId="2EB4BAA3" w14:textId="77777777" w:rsidR="004A7393" w:rsidRPr="00822836" w:rsidRDefault="004A7393" w:rsidP="00A246E7">
            <w:pPr>
              <w:jc w:val="center"/>
              <w:rPr>
                <w:b/>
                <w:lang w:val="en-US"/>
              </w:rPr>
            </w:pPr>
          </w:p>
          <w:p w14:paraId="6668DB99" w14:textId="77777777" w:rsidR="004A7393" w:rsidRPr="00822836" w:rsidRDefault="00BA4C40" w:rsidP="00A246E7">
            <w:pPr>
              <w:jc w:val="center"/>
              <w:rPr>
                <w:b/>
                <w:lang w:val="en-US"/>
              </w:rPr>
            </w:pPr>
            <w:r w:rsidRPr="00822836">
              <w:rPr>
                <w:b/>
                <w:lang w:val="en-US"/>
              </w:rPr>
              <w:t>F</w:t>
            </w:r>
          </w:p>
          <w:p w14:paraId="5FBD7B5C" w14:textId="77777777" w:rsidR="00BA4C40" w:rsidRPr="00822836" w:rsidRDefault="00BA4C40" w:rsidP="00A246E7">
            <w:pPr>
              <w:jc w:val="center"/>
              <w:rPr>
                <w:b/>
                <w:lang w:val="en-US"/>
              </w:rPr>
            </w:pPr>
            <w:r w:rsidRPr="00822836">
              <w:rPr>
                <w:b/>
                <w:lang w:val="en-US"/>
              </w:rPr>
              <w:t>I</w:t>
            </w:r>
          </w:p>
          <w:p w14:paraId="03325F27" w14:textId="77777777" w:rsidR="00BA4C40" w:rsidRPr="00822836" w:rsidRDefault="00BA4C40" w:rsidP="00A246E7">
            <w:pPr>
              <w:jc w:val="center"/>
              <w:rPr>
                <w:b/>
                <w:lang w:val="en-US"/>
              </w:rPr>
            </w:pPr>
            <w:r w:rsidRPr="00822836">
              <w:rPr>
                <w:b/>
                <w:lang w:val="en-US"/>
              </w:rPr>
              <w:t>S</w:t>
            </w:r>
          </w:p>
          <w:p w14:paraId="3E790FC5" w14:textId="77777777" w:rsidR="004A7393" w:rsidRPr="00822836" w:rsidRDefault="004A7393" w:rsidP="00A246E7">
            <w:pPr>
              <w:jc w:val="center"/>
              <w:rPr>
                <w:b/>
                <w:lang w:val="en-US"/>
              </w:rPr>
            </w:pPr>
            <w:r w:rsidRPr="00822836">
              <w:rPr>
                <w:b/>
                <w:lang w:val="en-US"/>
              </w:rPr>
              <w:t>I</w:t>
            </w:r>
          </w:p>
          <w:p w14:paraId="455EBFAD" w14:textId="77777777" w:rsidR="004A7393" w:rsidRPr="00822836" w:rsidRDefault="004A7393" w:rsidP="00A246E7">
            <w:pPr>
              <w:jc w:val="center"/>
              <w:rPr>
                <w:b/>
                <w:lang w:val="en-US"/>
              </w:rPr>
            </w:pPr>
            <w:r w:rsidRPr="00822836">
              <w:rPr>
                <w:b/>
                <w:lang w:val="en-US"/>
              </w:rPr>
              <w:t>C</w:t>
            </w:r>
          </w:p>
          <w:p w14:paraId="5EEC28C9" w14:textId="77777777" w:rsidR="004A7393" w:rsidRPr="00772314" w:rsidRDefault="004A7393" w:rsidP="00A246E7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  <w:p w14:paraId="24E5982A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170B4160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25D7C99B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625E0EF5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4D70AA10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6391894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0770CDC5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0D92B68B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507199E8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12A47F4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E1719FB" w14:textId="77777777" w:rsidR="00150619" w:rsidRDefault="00150619" w:rsidP="00434271">
            <w:pPr>
              <w:rPr>
                <w:b/>
                <w:sz w:val="18"/>
                <w:szCs w:val="18"/>
              </w:rPr>
            </w:pPr>
          </w:p>
          <w:p w14:paraId="174C90D2" w14:textId="77777777" w:rsidR="00150619" w:rsidRPr="009A3E37" w:rsidRDefault="00150619" w:rsidP="00A246E7">
            <w:pPr>
              <w:jc w:val="center"/>
              <w:rPr>
                <w:b/>
              </w:rPr>
            </w:pPr>
          </w:p>
          <w:p w14:paraId="6F5C8B92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4C636496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1C16B4C6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2E21C116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5FF92276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3ABEEEB" w14:textId="77777777" w:rsidR="00150619" w:rsidRDefault="00150619" w:rsidP="00772314">
            <w:pPr>
              <w:rPr>
                <w:b/>
                <w:sz w:val="18"/>
                <w:szCs w:val="18"/>
              </w:rPr>
            </w:pPr>
          </w:p>
          <w:p w14:paraId="25F99659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3099A3D" w14:textId="77777777" w:rsidR="00772314" w:rsidRPr="00772314" w:rsidRDefault="00772314" w:rsidP="004A739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8D08D" w:themeFill="accent6" w:themeFillTint="99"/>
          </w:tcPr>
          <w:p w14:paraId="526F020E" w14:textId="77777777" w:rsidR="00150619" w:rsidRPr="004A7393" w:rsidRDefault="00150619" w:rsidP="00E9560D">
            <w:pPr>
              <w:rPr>
                <w:b/>
                <w:color w:val="000000" w:themeColor="text1"/>
                <w:sz w:val="20"/>
                <w:szCs w:val="20"/>
              </w:rPr>
            </w:pPr>
            <w:r w:rsidRPr="004A7393">
              <w:rPr>
                <w:b/>
                <w:color w:val="000000" w:themeColor="text1"/>
                <w:sz w:val="20"/>
                <w:szCs w:val="20"/>
              </w:rPr>
              <w:lastRenderedPageBreak/>
              <w:t>Competenza asse</w:t>
            </w:r>
          </w:p>
          <w:p w14:paraId="07AEC282" w14:textId="77777777" w:rsidR="00150619" w:rsidRPr="004A7393" w:rsidRDefault="00150619" w:rsidP="00E9560D">
            <w:pPr>
              <w:rPr>
                <w:b/>
                <w:color w:val="000000" w:themeColor="text1"/>
                <w:sz w:val="20"/>
                <w:szCs w:val="20"/>
              </w:rPr>
            </w:pPr>
            <w:r w:rsidRPr="004A7393">
              <w:rPr>
                <w:b/>
                <w:color w:val="000000" w:themeColor="text1"/>
                <w:sz w:val="20"/>
                <w:szCs w:val="20"/>
              </w:rPr>
              <w:t>n.1</w:t>
            </w:r>
          </w:p>
          <w:p w14:paraId="5668AC86" w14:textId="77777777" w:rsidR="00150619" w:rsidRPr="00150619" w:rsidRDefault="00150619" w:rsidP="00E9560D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241" w:type="dxa"/>
            <w:gridSpan w:val="6"/>
            <w:shd w:val="clear" w:color="auto" w:fill="A8D08D" w:themeFill="accent6" w:themeFillTint="99"/>
          </w:tcPr>
          <w:p w14:paraId="08AF6C78" w14:textId="23A53D27" w:rsidR="00150619" w:rsidRPr="00150619" w:rsidRDefault="00715DAB" w:rsidP="00E9560D">
            <w:pPr>
              <w:rPr>
                <w:b/>
                <w:color w:val="7030A0"/>
                <w:sz w:val="20"/>
                <w:szCs w:val="20"/>
              </w:rPr>
            </w:pPr>
            <w:r w:rsidRPr="002B2F72">
              <w:rPr>
                <w:rFonts w:ascii="Arial" w:hAnsi="Arial" w:cs="Arial"/>
                <w:b/>
                <w:sz w:val="20"/>
                <w:szCs w:val="20"/>
              </w:rPr>
              <w:t xml:space="preserve">Osservare, descrivere ed analizzare fenomeni, appartenenti alla realtà naturale </w:t>
            </w:r>
            <w:proofErr w:type="gramStart"/>
            <w:r w:rsidRPr="002B2F72">
              <w:rPr>
                <w:rFonts w:ascii="Arial" w:hAnsi="Arial" w:cs="Arial"/>
                <w:b/>
                <w:sz w:val="20"/>
                <w:szCs w:val="20"/>
              </w:rPr>
              <w:t>e  artificiale</w:t>
            </w:r>
            <w:proofErr w:type="gramEnd"/>
          </w:p>
        </w:tc>
      </w:tr>
      <w:tr w:rsidR="00150619" w:rsidRPr="009E3785" w14:paraId="67E33CB9" w14:textId="77777777" w:rsidTr="00BA4C40">
        <w:tc>
          <w:tcPr>
            <w:tcW w:w="1270" w:type="dxa"/>
            <w:vMerge/>
            <w:shd w:val="clear" w:color="auto" w:fill="D6BA1A"/>
          </w:tcPr>
          <w:p w14:paraId="6E952174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DE530E"/>
          </w:tcPr>
          <w:p w14:paraId="6A315D78" w14:textId="77777777" w:rsidR="00150619" w:rsidRDefault="00150619" w:rsidP="00772314">
            <w:pPr>
              <w:rPr>
                <w:b/>
                <w:sz w:val="20"/>
                <w:szCs w:val="20"/>
              </w:rPr>
            </w:pPr>
          </w:p>
          <w:p w14:paraId="02DBA807" w14:textId="77777777" w:rsidR="00150619" w:rsidRPr="00197AE2" w:rsidRDefault="00150619" w:rsidP="00A246E7">
            <w:pPr>
              <w:jc w:val="center"/>
              <w:rPr>
                <w:b/>
                <w:sz w:val="20"/>
                <w:szCs w:val="20"/>
              </w:rPr>
            </w:pPr>
            <w:r w:rsidRPr="00197AE2">
              <w:rPr>
                <w:b/>
                <w:sz w:val="20"/>
                <w:szCs w:val="20"/>
              </w:rPr>
              <w:t>Descrittore 1</w:t>
            </w:r>
          </w:p>
        </w:tc>
        <w:tc>
          <w:tcPr>
            <w:tcW w:w="11241" w:type="dxa"/>
            <w:gridSpan w:val="6"/>
            <w:shd w:val="clear" w:color="auto" w:fill="DE530E"/>
          </w:tcPr>
          <w:p w14:paraId="3FC9C971" w14:textId="77777777" w:rsidR="00150619" w:rsidRPr="00197AE2" w:rsidRDefault="00150619" w:rsidP="00E15E81">
            <w:pPr>
              <w:rPr>
                <w:b/>
                <w:sz w:val="20"/>
                <w:szCs w:val="20"/>
              </w:rPr>
            </w:pPr>
          </w:p>
          <w:p w14:paraId="3B41D709" w14:textId="77777777" w:rsidR="00150619" w:rsidRPr="00197AE2" w:rsidRDefault="00150619" w:rsidP="00772314">
            <w:pPr>
              <w:rPr>
                <w:b/>
                <w:sz w:val="20"/>
                <w:szCs w:val="20"/>
              </w:rPr>
            </w:pPr>
          </w:p>
        </w:tc>
      </w:tr>
      <w:tr w:rsidR="00150619" w:rsidRPr="009E3785" w14:paraId="0E8332A3" w14:textId="77777777" w:rsidTr="00BA4C40">
        <w:tc>
          <w:tcPr>
            <w:tcW w:w="1270" w:type="dxa"/>
            <w:vMerge/>
            <w:shd w:val="clear" w:color="auto" w:fill="D6BA1A"/>
          </w:tcPr>
          <w:p w14:paraId="139D77DA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1B0B963A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90" w:type="dxa"/>
            <w:gridSpan w:val="5"/>
          </w:tcPr>
          <w:p w14:paraId="268EF31B" w14:textId="77777777" w:rsidR="00150619" w:rsidRPr="00C96C9C" w:rsidRDefault="00150619" w:rsidP="00A246E7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2251" w:type="dxa"/>
            <w:vMerge w:val="restart"/>
          </w:tcPr>
          <w:p w14:paraId="551129F3" w14:textId="77777777" w:rsidR="00150619" w:rsidRPr="00C96C9C" w:rsidRDefault="00150619" w:rsidP="00A246E7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Compit</w:t>
            </w:r>
            <w:r w:rsidR="00C96C9C">
              <w:rPr>
                <w:b/>
                <w:sz w:val="18"/>
                <w:szCs w:val="18"/>
              </w:rPr>
              <w:t>i</w:t>
            </w:r>
            <w:r w:rsidRPr="00C96C9C">
              <w:rPr>
                <w:b/>
                <w:sz w:val="18"/>
                <w:szCs w:val="18"/>
              </w:rPr>
              <w:t xml:space="preserve"> di prestazione</w:t>
            </w:r>
          </w:p>
        </w:tc>
      </w:tr>
      <w:tr w:rsidR="00150619" w:rsidRPr="009E3785" w14:paraId="3CBCF0B1" w14:textId="77777777" w:rsidTr="00BA4C40">
        <w:tc>
          <w:tcPr>
            <w:tcW w:w="1270" w:type="dxa"/>
            <w:vMerge/>
            <w:shd w:val="clear" w:color="auto" w:fill="D6BA1A"/>
          </w:tcPr>
          <w:p w14:paraId="5A3A4525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087B838C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488" w:type="dxa"/>
          </w:tcPr>
          <w:p w14:paraId="057242F1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179" w:type="dxa"/>
          </w:tcPr>
          <w:p w14:paraId="0B7ECA0E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91" w:type="dxa"/>
            <w:gridSpan w:val="2"/>
          </w:tcPr>
          <w:p w14:paraId="1A1A3EE6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32" w:type="dxa"/>
          </w:tcPr>
          <w:p w14:paraId="7BEBBFCA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2251" w:type="dxa"/>
            <w:vMerge/>
          </w:tcPr>
          <w:p w14:paraId="1E29981A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</w:tr>
      <w:tr w:rsidR="00150619" w:rsidRPr="009E3785" w14:paraId="1848837C" w14:textId="77777777" w:rsidTr="00BA4C40">
        <w:tc>
          <w:tcPr>
            <w:tcW w:w="1270" w:type="dxa"/>
            <w:vMerge/>
            <w:shd w:val="clear" w:color="auto" w:fill="D6BA1A"/>
          </w:tcPr>
          <w:p w14:paraId="376A8893" w14:textId="77777777" w:rsidR="00150619" w:rsidRPr="009E3785" w:rsidRDefault="00150619" w:rsidP="00B470CA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1768" w:type="dxa"/>
          </w:tcPr>
          <w:p w14:paraId="0D0633D1" w14:textId="77777777" w:rsidR="00150619" w:rsidRDefault="00150619" w:rsidP="00B470CA">
            <w:pPr>
              <w:rPr>
                <w:sz w:val="18"/>
                <w:szCs w:val="18"/>
              </w:rPr>
            </w:pPr>
          </w:p>
          <w:p w14:paraId="41FE862F" w14:textId="0FD4D09F" w:rsidR="00772314" w:rsidRDefault="00846CEA" w:rsidP="00B470CA">
            <w:pPr>
              <w:rPr>
                <w:sz w:val="18"/>
                <w:szCs w:val="18"/>
              </w:rPr>
            </w:pPr>
            <w:r>
              <w:t xml:space="preserve">Applicare i principi della dinamica, in casi semplici, riconoscendo la distribuzione delle forze e utilizzando, eventualmente, il concetto di energia Utilizzare con consapevolezza e in maniera quantitativa, anche per la risoluzione di semplici problemi pratici, i concetti di </w:t>
            </w:r>
            <w:r>
              <w:lastRenderedPageBreak/>
              <w:t>temperatura, di calore e di trasformazione termodinamica, nella descrizione del trasferimento d’energia e del funzionamento delle più comuni macchine termiche</w:t>
            </w:r>
          </w:p>
          <w:p w14:paraId="5C6E87D3" w14:textId="77777777" w:rsidR="00772314" w:rsidRPr="009E3785" w:rsidRDefault="00772314" w:rsidP="00B470CA">
            <w:pPr>
              <w:rPr>
                <w:sz w:val="18"/>
                <w:szCs w:val="18"/>
              </w:rPr>
            </w:pPr>
          </w:p>
        </w:tc>
        <w:tc>
          <w:tcPr>
            <w:tcW w:w="2488" w:type="dxa"/>
          </w:tcPr>
          <w:p w14:paraId="78FD70C7" w14:textId="0830BAA6" w:rsidR="00772314" w:rsidRPr="009E3785" w:rsidRDefault="00846CEA" w:rsidP="00E9560D">
            <w:pPr>
              <w:rPr>
                <w:sz w:val="18"/>
                <w:szCs w:val="18"/>
              </w:rPr>
            </w:pPr>
            <w:r>
              <w:lastRenderedPageBreak/>
              <w:t xml:space="preserve">Solo ed esclusivamente </w:t>
            </w:r>
            <w:r>
              <w:t>In</w:t>
            </w:r>
            <w:r>
              <w:t xml:space="preserve"> un</w:t>
            </w:r>
            <w:r>
              <w:t xml:space="preserve"> contesto strutturato e guidato </w:t>
            </w:r>
            <w:r>
              <w:t>s</w:t>
            </w:r>
            <w:r>
              <w:t xml:space="preserve">a raccogliere i dati essenziali legati a contenuti noti e organizzarli in tabelle e </w:t>
            </w:r>
            <w:proofErr w:type="gramStart"/>
            <w:r>
              <w:t xml:space="preserve">grafici </w:t>
            </w:r>
            <w:r>
              <w:t>.</w:t>
            </w:r>
            <w:r>
              <w:t>Sottolinea</w:t>
            </w:r>
            <w:proofErr w:type="gramEnd"/>
            <w:r>
              <w:t>, solo se guidato, le differenze</w:t>
            </w:r>
            <w:r>
              <w:t xml:space="preserve"> fra esempi forniti di fenomeni naturali e artificiali legati alle trasformazioni di energia quelli derivabili dall’esperienza </w:t>
            </w:r>
            <w:r>
              <w:t>.Non riesce in autonomia a r</w:t>
            </w:r>
            <w:r>
              <w:t>iconosce</w:t>
            </w:r>
            <w:r>
              <w:t>re</w:t>
            </w:r>
            <w:r>
              <w:t xml:space="preserve"> i principi della dinamica in semplici esperienze didattiche</w:t>
            </w:r>
            <w:r>
              <w:t>.</w:t>
            </w:r>
            <w:r>
              <w:t xml:space="preserve"> </w:t>
            </w:r>
            <w:r>
              <w:t xml:space="preserve">Non riesce </w:t>
            </w:r>
            <w:r>
              <w:lastRenderedPageBreak/>
              <w:t>ad u</w:t>
            </w:r>
            <w:r>
              <w:t>tilizza</w:t>
            </w:r>
            <w:r>
              <w:t>re</w:t>
            </w:r>
            <w:r>
              <w:t xml:space="preserve"> in modo semplice i concetti di temperatura, calore e trasformazione termica nella risoluzione di problemi elementari legati all’esperienza </w:t>
            </w:r>
            <w:proofErr w:type="gramStart"/>
            <w:r>
              <w:t xml:space="preserve">quotidiana </w:t>
            </w:r>
            <w:r>
              <w:t>.Non</w:t>
            </w:r>
            <w:proofErr w:type="gramEnd"/>
            <w:r>
              <w:t xml:space="preserve"> r</w:t>
            </w:r>
            <w:r>
              <w:t xml:space="preserve">iconosce trasformazioni di energia del fenomeno oggetto di studio Forniti degli esempi </w:t>
            </w:r>
            <w:r>
              <w:t xml:space="preserve">appena </w:t>
            </w:r>
            <w:r>
              <w:t xml:space="preserve">individua alcune fasi che rappresentano dal punto di vista ambientale un costo energetico </w:t>
            </w:r>
          </w:p>
        </w:tc>
        <w:tc>
          <w:tcPr>
            <w:tcW w:w="2179" w:type="dxa"/>
          </w:tcPr>
          <w:p w14:paraId="2DDC8C2A" w14:textId="40ADA6D5" w:rsidR="00150619" w:rsidRPr="009E3785" w:rsidRDefault="00846CEA" w:rsidP="00E9560D">
            <w:pPr>
              <w:rPr>
                <w:sz w:val="18"/>
                <w:szCs w:val="18"/>
              </w:rPr>
            </w:pPr>
            <w:r>
              <w:lastRenderedPageBreak/>
              <w:t xml:space="preserve">Sulla base di precise indicazioni ma rivelando un certo grado di autonomia: Raccoglie i dati legati a contesti noti e li organizza in tabelle e </w:t>
            </w:r>
            <w:proofErr w:type="gramStart"/>
            <w:r>
              <w:t>grafici</w:t>
            </w:r>
            <w:proofErr w:type="gramEnd"/>
            <w:r>
              <w:t xml:space="preserve"> Ricava dall’esperienza esempi di fenomeni naturali e artificiali legati alle trasformazioni di energia e li descrive se guidato Comprende e riconosce le leggi della dinamica in semplici esperienze Utilizzare i concetti </w:t>
            </w:r>
            <w:r>
              <w:lastRenderedPageBreak/>
              <w:t>di temperatura, calore e trasformazione termica nella risoluzione di problemi pratici legati all’esperienza quotidiana</w:t>
            </w:r>
            <w:r>
              <w:t>.</w:t>
            </w:r>
            <w:r>
              <w:t xml:space="preserve"> Analizza qualitativamente e quantitativamente le trasformazioni di energia del fenomeno oggetto di studio Individua le fasi che rappresentano dal punto di vista ambientale un costo </w:t>
            </w:r>
            <w:proofErr w:type="gramStart"/>
            <w:r>
              <w:t>energetico</w:t>
            </w:r>
            <w:proofErr w:type="gramEnd"/>
            <w:r>
              <w:t xml:space="preserve"> Distingue le principali differenze fra sistemi produttivi diversi Redige un’ipotesi di bilancio energetico</w:t>
            </w:r>
          </w:p>
        </w:tc>
        <w:tc>
          <w:tcPr>
            <w:tcW w:w="2191" w:type="dxa"/>
            <w:gridSpan w:val="2"/>
          </w:tcPr>
          <w:p w14:paraId="00F9E321" w14:textId="7A0AB50F" w:rsidR="00150619" w:rsidRPr="009E3785" w:rsidRDefault="00846CEA" w:rsidP="00E9560D">
            <w:pPr>
              <w:rPr>
                <w:sz w:val="18"/>
                <w:szCs w:val="18"/>
              </w:rPr>
            </w:pPr>
            <w:r>
              <w:lastRenderedPageBreak/>
              <w:t xml:space="preserve">In autonomia e differenti contesti: Raccoglie tutti i dati relativi a diversi contesti osservati e li rappresenta con tabelle e grafici Ricava dall’esperienza esempi di fenomeni naturali e artificiali legati alle trasformazioni di energia e li descrive Comprende e riconosce autonomamente i principi della dinamica in vari contesti Utilizza i concetti di temperatura, calore </w:t>
            </w:r>
            <w:r>
              <w:lastRenderedPageBreak/>
              <w:t>e trasformazione termica nella risoluzione di problemi pratici in vari contesti Analizza qualitativamente e quantitativamente le trasformazioni di energia del fenomeno oggetto di studio Individua e valuta, le fasi che rappresentano dal punto di vista ambientale un costo energetico Distingue le differenze fra sistemi produttivi diversi Redige un’ipotesi di bilancio energetico e se guidato lo valuta</w:t>
            </w:r>
          </w:p>
        </w:tc>
        <w:tc>
          <w:tcPr>
            <w:tcW w:w="2132" w:type="dxa"/>
          </w:tcPr>
          <w:p w14:paraId="0D8B217D" w14:textId="5C2E762D" w:rsidR="00150619" w:rsidRPr="009E3785" w:rsidRDefault="00846CEA" w:rsidP="00E9560D">
            <w:pPr>
              <w:rPr>
                <w:sz w:val="18"/>
                <w:szCs w:val="18"/>
              </w:rPr>
            </w:pPr>
            <w:r>
              <w:lastRenderedPageBreak/>
              <w:t xml:space="preserve">In forma autogestita, e con compiti di coordinazione Raccolta dei dati relativi a diversi contesti e la loro organizzazione e rappresentazione con tabelle e grafici. Confronta esempi di fenomeni naturali e artificiali legati alle trasformazioni di energia e li </w:t>
            </w:r>
            <w:proofErr w:type="gramStart"/>
            <w:r>
              <w:t>descrive</w:t>
            </w:r>
            <w:proofErr w:type="gramEnd"/>
            <w:r>
              <w:t xml:space="preserve"> Comprende e riconosce i principi della dinamica in vari contesti. Confronta in modo </w:t>
            </w:r>
            <w:r>
              <w:lastRenderedPageBreak/>
              <w:t xml:space="preserve">personale gli elementi diversi </w:t>
            </w:r>
            <w:proofErr w:type="gramStart"/>
            <w:r>
              <w:t>osservati</w:t>
            </w:r>
            <w:proofErr w:type="gramEnd"/>
            <w:r>
              <w:t xml:space="preserve"> Utilizza i concetti di temperatura, calore e trasformazione termica. Individua e valuta la soluzione più idonea in vari </w:t>
            </w:r>
            <w:proofErr w:type="gramStart"/>
            <w:r>
              <w:t>contesti</w:t>
            </w:r>
            <w:proofErr w:type="gramEnd"/>
            <w:r>
              <w:t xml:space="preserve"> Analizza, confronta e valuta qualitativamente e quantitativamente le trasformazioni di energia del fenomeno oggetto di studio Individua e valuta le fasi che rappresentano dal punto di vista ambientale un costo energetico. Propone soluzioni per la riduzione dell’impatto </w:t>
            </w:r>
            <w:proofErr w:type="gramStart"/>
            <w:r>
              <w:t>ambientale</w:t>
            </w:r>
            <w:proofErr w:type="gramEnd"/>
            <w:r>
              <w:t xml:space="preserve"> Distingue e valuta in modo autonomo ed originale le differenze fra </w:t>
            </w:r>
            <w:r>
              <w:lastRenderedPageBreak/>
              <w:t>sistemi produttivi diversi Redige un’ipotesi di bilancio energetico facendo le opportune valutazioni in forma originale</w:t>
            </w:r>
          </w:p>
        </w:tc>
        <w:tc>
          <w:tcPr>
            <w:tcW w:w="2251" w:type="dxa"/>
            <w:vMerge w:val="restart"/>
          </w:tcPr>
          <w:p w14:paraId="2D906A3D" w14:textId="77777777" w:rsidR="00150619" w:rsidRPr="009E3785" w:rsidRDefault="004A7393" w:rsidP="00927AA9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….</w:t>
            </w:r>
          </w:p>
        </w:tc>
      </w:tr>
      <w:tr w:rsidR="00150619" w:rsidRPr="009E3785" w14:paraId="56744513" w14:textId="77777777" w:rsidTr="00BA4C40">
        <w:tc>
          <w:tcPr>
            <w:tcW w:w="1270" w:type="dxa"/>
            <w:vMerge/>
            <w:shd w:val="clear" w:color="auto" w:fill="D6BA1A"/>
          </w:tcPr>
          <w:p w14:paraId="30E8FBA9" w14:textId="77777777" w:rsidR="00150619" w:rsidRPr="009E3785" w:rsidRDefault="00150619" w:rsidP="00B470CA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750B48C9" w14:textId="77777777" w:rsidR="00150619" w:rsidRPr="009E3785" w:rsidRDefault="00150619" w:rsidP="00B470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Uso degli strumenti e delle tecnologie </w:t>
            </w:r>
          </w:p>
        </w:tc>
        <w:tc>
          <w:tcPr>
            <w:tcW w:w="2488" w:type="dxa"/>
          </w:tcPr>
          <w:p w14:paraId="4CF44D07" w14:textId="77777777" w:rsidR="00150619" w:rsidRPr="009E3785" w:rsidRDefault="00150619" w:rsidP="00B470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 difficoltà usa strumenti e tecnologie per la ricerca storica; il prodotto finale realizzato non è funzionale</w:t>
            </w:r>
          </w:p>
        </w:tc>
        <w:tc>
          <w:tcPr>
            <w:tcW w:w="2179" w:type="dxa"/>
          </w:tcPr>
          <w:p w14:paraId="533BED78" w14:textId="77777777" w:rsidR="00150619" w:rsidRPr="009E3785" w:rsidRDefault="00150619" w:rsidP="00B470CA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Utilizza strumenti e tecnologie al minimo delle loro potenzialità; rappresenta in modo semplice e a volte elementare le caratteristiche dei fatti storici</w:t>
            </w:r>
          </w:p>
        </w:tc>
        <w:tc>
          <w:tcPr>
            <w:tcW w:w="2191" w:type="dxa"/>
            <w:gridSpan w:val="2"/>
          </w:tcPr>
          <w:p w14:paraId="3D11EBF6" w14:textId="77777777" w:rsidR="00150619" w:rsidRPr="009E3785" w:rsidRDefault="00150619" w:rsidP="00B470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consapevolezza e discreta precisione; seleziona e identifica i tratti fondanti degli eventi storici per realizzare un prodotto con una buona funzionalità</w:t>
            </w:r>
          </w:p>
        </w:tc>
        <w:tc>
          <w:tcPr>
            <w:tcW w:w="2132" w:type="dxa"/>
          </w:tcPr>
          <w:p w14:paraId="73960E43" w14:textId="77777777" w:rsidR="00150619" w:rsidRPr="009E3785" w:rsidRDefault="00150619" w:rsidP="00B470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precisione, destrezza e pertinenza; identifica e interpreta le caratteristiche dei fenomeni mostrando capacità di approfondimento e riflessione personale; il prodotto finale è efficace e funzionale</w:t>
            </w:r>
          </w:p>
        </w:tc>
        <w:tc>
          <w:tcPr>
            <w:tcW w:w="2251" w:type="dxa"/>
            <w:vMerge/>
          </w:tcPr>
          <w:p w14:paraId="5EAE0EA2" w14:textId="77777777" w:rsidR="00150619" w:rsidRPr="009E3785" w:rsidRDefault="00150619" w:rsidP="00B470CA">
            <w:pPr>
              <w:jc w:val="center"/>
              <w:rPr>
                <w:sz w:val="18"/>
                <w:szCs w:val="18"/>
              </w:rPr>
            </w:pPr>
          </w:p>
        </w:tc>
      </w:tr>
      <w:tr w:rsidR="00150619" w:rsidRPr="009E3785" w14:paraId="137BDAED" w14:textId="77777777" w:rsidTr="00BA4C40">
        <w:tc>
          <w:tcPr>
            <w:tcW w:w="1270" w:type="dxa"/>
            <w:vMerge/>
            <w:shd w:val="clear" w:color="auto" w:fill="D6BA1A"/>
          </w:tcPr>
          <w:p w14:paraId="458ADD24" w14:textId="77777777" w:rsidR="00150619" w:rsidRPr="009E3785" w:rsidRDefault="00150619" w:rsidP="00C37C1C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7B5295DA" w14:textId="77777777" w:rsidR="00150619" w:rsidRPr="009E3785" w:rsidRDefault="00150619" w:rsidP="00C37C1C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Autonomia</w:t>
            </w:r>
          </w:p>
        </w:tc>
        <w:tc>
          <w:tcPr>
            <w:tcW w:w="2488" w:type="dxa"/>
          </w:tcPr>
          <w:p w14:paraId="2A4BBBFD" w14:textId="77777777" w:rsidR="00150619" w:rsidRPr="009E3785" w:rsidRDefault="00150619" w:rsidP="00C37C1C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232" w:type="dxa"/>
            <w:gridSpan w:val="2"/>
          </w:tcPr>
          <w:p w14:paraId="3677B30D" w14:textId="77777777" w:rsidR="00150619" w:rsidRPr="009E3785" w:rsidRDefault="00150619" w:rsidP="00C37C1C">
            <w:pPr>
              <w:rPr>
                <w:rFonts w:cs="Calibri"/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138" w:type="dxa"/>
          </w:tcPr>
          <w:p w14:paraId="291CC0E8" w14:textId="77777777" w:rsidR="00150619" w:rsidRPr="009E3785" w:rsidRDefault="00150619" w:rsidP="00C37C1C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32" w:type="dxa"/>
          </w:tcPr>
          <w:p w14:paraId="4F214D30" w14:textId="77777777" w:rsidR="00150619" w:rsidRPr="009E3785" w:rsidRDefault="00150619" w:rsidP="00C37C1C">
            <w:pPr>
              <w:rPr>
                <w:sz w:val="18"/>
                <w:szCs w:val="18"/>
              </w:rPr>
            </w:pPr>
            <w:proofErr w:type="gramStart"/>
            <w:r w:rsidRPr="009E3785">
              <w:rPr>
                <w:sz w:val="18"/>
                <w:szCs w:val="18"/>
              </w:rPr>
              <w:t>E’</w:t>
            </w:r>
            <w:proofErr w:type="gramEnd"/>
            <w:r w:rsidRPr="009E3785"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complesse</w:t>
            </w:r>
          </w:p>
        </w:tc>
        <w:tc>
          <w:tcPr>
            <w:tcW w:w="2251" w:type="dxa"/>
            <w:vMerge/>
          </w:tcPr>
          <w:p w14:paraId="4B9AFA29" w14:textId="77777777" w:rsidR="00150619" w:rsidRPr="009E3785" w:rsidRDefault="00150619" w:rsidP="00C37C1C">
            <w:pPr>
              <w:jc w:val="center"/>
              <w:rPr>
                <w:sz w:val="18"/>
                <w:szCs w:val="18"/>
              </w:rPr>
            </w:pPr>
          </w:p>
        </w:tc>
      </w:tr>
    </w:tbl>
    <w:p w14:paraId="6ED3ED84" w14:textId="77777777" w:rsidR="00080D6B" w:rsidRDefault="00080D6B" w:rsidP="00A246E7">
      <w:pPr>
        <w:jc w:val="center"/>
      </w:pPr>
    </w:p>
    <w:p w14:paraId="534BE68D" w14:textId="77777777" w:rsidR="00080D6B" w:rsidRDefault="00080D6B" w:rsidP="00A246E7">
      <w:pPr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70"/>
        <w:gridCol w:w="1768"/>
        <w:gridCol w:w="2488"/>
        <w:gridCol w:w="2179"/>
        <w:gridCol w:w="53"/>
        <w:gridCol w:w="2138"/>
        <w:gridCol w:w="2132"/>
        <w:gridCol w:w="2251"/>
      </w:tblGrid>
      <w:tr w:rsidR="00772314" w:rsidRPr="00150619" w14:paraId="4561582F" w14:textId="77777777" w:rsidTr="00BA4C40">
        <w:tc>
          <w:tcPr>
            <w:tcW w:w="1270" w:type="dxa"/>
            <w:vMerge w:val="restart"/>
            <w:shd w:val="clear" w:color="auto" w:fill="D6BA1A"/>
          </w:tcPr>
          <w:p w14:paraId="21D883F8" w14:textId="77777777" w:rsidR="00772314" w:rsidRPr="00197AE2" w:rsidRDefault="00772314" w:rsidP="00F5490B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bookmarkStart w:id="0" w:name="_Hlk50224380"/>
          </w:p>
          <w:p w14:paraId="0A4B8548" w14:textId="77777777" w:rsidR="00772314" w:rsidRPr="00197AE2" w:rsidRDefault="00772314" w:rsidP="00F5490B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0E44D9E0" w14:textId="77777777" w:rsidR="00772314" w:rsidRDefault="00772314" w:rsidP="00F5490B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02671B21" w14:textId="77777777" w:rsidR="00772314" w:rsidRPr="00BA4C40" w:rsidRDefault="00BA4C40" w:rsidP="00BA4C40">
            <w:pPr>
              <w:jc w:val="center"/>
              <w:rPr>
                <w:b/>
              </w:rPr>
            </w:pPr>
            <w:r w:rsidRPr="00BA4C40">
              <w:rPr>
                <w:b/>
              </w:rPr>
              <w:t>F</w:t>
            </w:r>
          </w:p>
          <w:p w14:paraId="48886FAB" w14:textId="77777777" w:rsidR="00BA4C40" w:rsidRPr="00BA4C40" w:rsidRDefault="00BA4C40" w:rsidP="00BA4C40">
            <w:pPr>
              <w:jc w:val="center"/>
              <w:rPr>
                <w:b/>
              </w:rPr>
            </w:pPr>
            <w:r w:rsidRPr="00BA4C40">
              <w:rPr>
                <w:b/>
              </w:rPr>
              <w:t>I</w:t>
            </w:r>
          </w:p>
          <w:p w14:paraId="3530D32F" w14:textId="77777777" w:rsidR="00BA4C40" w:rsidRPr="00BA4C40" w:rsidRDefault="00BA4C40" w:rsidP="00BA4C40">
            <w:pPr>
              <w:jc w:val="center"/>
              <w:rPr>
                <w:b/>
              </w:rPr>
            </w:pPr>
            <w:r w:rsidRPr="00BA4C40">
              <w:rPr>
                <w:b/>
              </w:rPr>
              <w:t>S</w:t>
            </w:r>
          </w:p>
          <w:p w14:paraId="2D22774F" w14:textId="77777777" w:rsidR="00BA4C40" w:rsidRPr="00BA4C40" w:rsidRDefault="00BA4C40" w:rsidP="00BA4C40">
            <w:pPr>
              <w:jc w:val="center"/>
              <w:rPr>
                <w:b/>
              </w:rPr>
            </w:pPr>
            <w:r w:rsidRPr="00BA4C40">
              <w:rPr>
                <w:b/>
              </w:rPr>
              <w:t>I</w:t>
            </w:r>
          </w:p>
          <w:p w14:paraId="1E47E53F" w14:textId="77777777" w:rsidR="00BA4C40" w:rsidRPr="00BA4C40" w:rsidRDefault="00BA4C40" w:rsidP="00BA4C40">
            <w:pPr>
              <w:jc w:val="center"/>
              <w:rPr>
                <w:b/>
              </w:rPr>
            </w:pPr>
            <w:r w:rsidRPr="00BA4C40">
              <w:rPr>
                <w:b/>
              </w:rPr>
              <w:t>C</w:t>
            </w:r>
          </w:p>
          <w:p w14:paraId="473269AB" w14:textId="77777777" w:rsidR="00BA4C40" w:rsidRPr="00BA4C40" w:rsidRDefault="00BA4C40" w:rsidP="00BA4C40">
            <w:pPr>
              <w:jc w:val="center"/>
              <w:rPr>
                <w:b/>
              </w:rPr>
            </w:pPr>
            <w:r w:rsidRPr="00BA4C40">
              <w:rPr>
                <w:b/>
              </w:rPr>
              <w:t>A</w:t>
            </w:r>
          </w:p>
          <w:p w14:paraId="740C9F68" w14:textId="77777777" w:rsidR="00BA4C40" w:rsidRPr="00772314" w:rsidRDefault="00BA4C40" w:rsidP="00BA4C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8D08D" w:themeFill="accent6" w:themeFillTint="99"/>
          </w:tcPr>
          <w:p w14:paraId="234C5444" w14:textId="77777777" w:rsidR="00772314" w:rsidRPr="004A7393" w:rsidRDefault="00772314" w:rsidP="00F5490B">
            <w:pPr>
              <w:rPr>
                <w:b/>
                <w:color w:val="000000" w:themeColor="text1"/>
                <w:sz w:val="20"/>
                <w:szCs w:val="20"/>
              </w:rPr>
            </w:pPr>
            <w:r w:rsidRPr="004A7393">
              <w:rPr>
                <w:b/>
                <w:color w:val="000000" w:themeColor="text1"/>
                <w:sz w:val="20"/>
                <w:szCs w:val="20"/>
              </w:rPr>
              <w:lastRenderedPageBreak/>
              <w:t>Competenza asse</w:t>
            </w:r>
          </w:p>
          <w:p w14:paraId="4249755E" w14:textId="40A8A0E8" w:rsidR="00772314" w:rsidRPr="004A7393" w:rsidRDefault="00772314" w:rsidP="00F5490B">
            <w:pPr>
              <w:rPr>
                <w:b/>
                <w:color w:val="000000" w:themeColor="text1"/>
                <w:sz w:val="20"/>
                <w:szCs w:val="20"/>
              </w:rPr>
            </w:pPr>
            <w:r w:rsidRPr="004A7393">
              <w:rPr>
                <w:b/>
                <w:color w:val="000000" w:themeColor="text1"/>
                <w:sz w:val="20"/>
                <w:szCs w:val="20"/>
              </w:rPr>
              <w:t xml:space="preserve">n. </w:t>
            </w:r>
            <w:r w:rsidR="00945FA2">
              <w:rPr>
                <w:b/>
                <w:color w:val="000000" w:themeColor="text1"/>
                <w:sz w:val="20"/>
                <w:szCs w:val="20"/>
              </w:rPr>
              <w:t>2</w:t>
            </w:r>
          </w:p>
          <w:p w14:paraId="172867A0" w14:textId="77777777" w:rsidR="00772314" w:rsidRPr="004A7393" w:rsidRDefault="00772314" w:rsidP="00F5490B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241" w:type="dxa"/>
            <w:gridSpan w:val="6"/>
            <w:shd w:val="clear" w:color="auto" w:fill="A8D08D" w:themeFill="accent6" w:themeFillTint="99"/>
          </w:tcPr>
          <w:p w14:paraId="0D4AC5AC" w14:textId="77777777" w:rsidR="00846CEA" w:rsidRPr="002B2F72" w:rsidRDefault="00846CEA" w:rsidP="00846CE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B2F72">
              <w:rPr>
                <w:rFonts w:ascii="Arial" w:hAnsi="Arial" w:cs="Arial"/>
                <w:b/>
                <w:sz w:val="20"/>
                <w:szCs w:val="20"/>
              </w:rPr>
              <w:t xml:space="preserve">Avere consapevolezza dei vari aspetti del metodo sperimentale, inteso come analisi critica dei </w:t>
            </w:r>
          </w:p>
          <w:p w14:paraId="041C1BC0" w14:textId="088E1BAC" w:rsidR="00772314" w:rsidRPr="004A7393" w:rsidRDefault="00846CEA" w:rsidP="00846CEA">
            <w:pPr>
              <w:rPr>
                <w:b/>
                <w:color w:val="000000" w:themeColor="text1"/>
                <w:sz w:val="20"/>
                <w:szCs w:val="20"/>
              </w:rPr>
            </w:pPr>
            <w:r w:rsidRPr="002B2F72">
              <w:rPr>
                <w:rFonts w:ascii="Arial" w:hAnsi="Arial" w:cs="Arial"/>
                <w:b/>
                <w:sz w:val="20"/>
                <w:szCs w:val="20"/>
              </w:rPr>
              <w:t>dati e dell'affidabilità di un processo di misura.</w:t>
            </w:r>
          </w:p>
        </w:tc>
      </w:tr>
      <w:tr w:rsidR="00772314" w:rsidRPr="00C96C9C" w14:paraId="17F815C6" w14:textId="77777777" w:rsidTr="00BA4C40">
        <w:tc>
          <w:tcPr>
            <w:tcW w:w="1270" w:type="dxa"/>
            <w:vMerge/>
            <w:shd w:val="clear" w:color="auto" w:fill="D6BA1A"/>
          </w:tcPr>
          <w:p w14:paraId="4280EF32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67652F1F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90" w:type="dxa"/>
            <w:gridSpan w:val="5"/>
          </w:tcPr>
          <w:p w14:paraId="2FCDAFEC" w14:textId="77777777" w:rsidR="00772314" w:rsidRPr="00C96C9C" w:rsidRDefault="00772314" w:rsidP="00F5490B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2251" w:type="dxa"/>
            <w:vMerge w:val="restart"/>
          </w:tcPr>
          <w:p w14:paraId="00E2CDA6" w14:textId="77777777" w:rsidR="00772314" w:rsidRPr="00C96C9C" w:rsidRDefault="00772314" w:rsidP="00F5490B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Compit</w:t>
            </w:r>
            <w:r>
              <w:rPr>
                <w:b/>
                <w:sz w:val="18"/>
                <w:szCs w:val="18"/>
              </w:rPr>
              <w:t>i</w:t>
            </w:r>
            <w:r w:rsidRPr="00C96C9C">
              <w:rPr>
                <w:b/>
                <w:sz w:val="18"/>
                <w:szCs w:val="18"/>
              </w:rPr>
              <w:t xml:space="preserve"> di prestazione</w:t>
            </w:r>
          </w:p>
        </w:tc>
      </w:tr>
      <w:tr w:rsidR="00772314" w:rsidRPr="009E3785" w14:paraId="3128E97D" w14:textId="77777777" w:rsidTr="00BA4C40">
        <w:tc>
          <w:tcPr>
            <w:tcW w:w="1270" w:type="dxa"/>
            <w:vMerge/>
            <w:shd w:val="clear" w:color="auto" w:fill="D6BA1A"/>
          </w:tcPr>
          <w:p w14:paraId="236816D0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6B3FEC49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488" w:type="dxa"/>
          </w:tcPr>
          <w:p w14:paraId="0E588FFD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179" w:type="dxa"/>
          </w:tcPr>
          <w:p w14:paraId="7698A883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91" w:type="dxa"/>
            <w:gridSpan w:val="2"/>
          </w:tcPr>
          <w:p w14:paraId="59858DFE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32" w:type="dxa"/>
          </w:tcPr>
          <w:p w14:paraId="73A53265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2251" w:type="dxa"/>
            <w:vMerge/>
          </w:tcPr>
          <w:p w14:paraId="238B46D4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</w:p>
        </w:tc>
      </w:tr>
      <w:tr w:rsidR="00772314" w:rsidRPr="009E3785" w14:paraId="660956C3" w14:textId="77777777" w:rsidTr="00BA4C40">
        <w:tc>
          <w:tcPr>
            <w:tcW w:w="1270" w:type="dxa"/>
            <w:vMerge/>
            <w:shd w:val="clear" w:color="auto" w:fill="D6BA1A"/>
          </w:tcPr>
          <w:p w14:paraId="09923C47" w14:textId="77777777" w:rsidR="00772314" w:rsidRPr="009E3785" w:rsidRDefault="00772314" w:rsidP="00F5490B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1768" w:type="dxa"/>
          </w:tcPr>
          <w:p w14:paraId="4A1F176E" w14:textId="77777777" w:rsidR="00772314" w:rsidRDefault="00772314" w:rsidP="00F5490B">
            <w:pPr>
              <w:rPr>
                <w:sz w:val="18"/>
                <w:szCs w:val="18"/>
              </w:rPr>
            </w:pPr>
          </w:p>
          <w:p w14:paraId="25D2B42C" w14:textId="37AAADCF" w:rsidR="00772314" w:rsidRDefault="00453833" w:rsidP="00F5490B">
            <w:pPr>
              <w:rPr>
                <w:sz w:val="18"/>
                <w:szCs w:val="18"/>
              </w:rPr>
            </w:pPr>
            <w:r>
              <w:t>Esplora</w:t>
            </w:r>
            <w:r>
              <w:t>re</w:t>
            </w:r>
            <w:r>
              <w:t xml:space="preserve"> e sperimenta</w:t>
            </w:r>
            <w:r>
              <w:t>re</w:t>
            </w:r>
            <w:r>
              <w:t xml:space="preserve"> lo svolgersi di fenomeni </w:t>
            </w:r>
            <w:r>
              <w:lastRenderedPageBreak/>
              <w:t>naturali utilizzando il metodo scientifico</w:t>
            </w:r>
          </w:p>
          <w:p w14:paraId="1F56D454" w14:textId="77777777" w:rsidR="00772314" w:rsidRPr="009E3785" w:rsidRDefault="00772314" w:rsidP="00F5490B">
            <w:pPr>
              <w:rPr>
                <w:sz w:val="18"/>
                <w:szCs w:val="18"/>
              </w:rPr>
            </w:pPr>
          </w:p>
        </w:tc>
        <w:tc>
          <w:tcPr>
            <w:tcW w:w="2488" w:type="dxa"/>
          </w:tcPr>
          <w:p w14:paraId="611C53E9" w14:textId="76A54E93" w:rsidR="00772314" w:rsidRPr="009E3785" w:rsidRDefault="00453833" w:rsidP="00F5490B">
            <w:pPr>
              <w:rPr>
                <w:sz w:val="18"/>
                <w:szCs w:val="18"/>
              </w:rPr>
            </w:pPr>
            <w:r>
              <w:lastRenderedPageBreak/>
              <w:t xml:space="preserve">Sperimenta, </w:t>
            </w:r>
            <w:r>
              <w:t xml:space="preserve">solo </w:t>
            </w:r>
            <w:r>
              <w:t>se opportunamente guidato</w:t>
            </w:r>
            <w:r>
              <w:t xml:space="preserve"> e mai in maniera autonoma</w:t>
            </w:r>
            <w:r>
              <w:t xml:space="preserve">, lo </w:t>
            </w:r>
            <w:r>
              <w:lastRenderedPageBreak/>
              <w:t>svolgersi di semplici fenomeni.</w:t>
            </w:r>
          </w:p>
        </w:tc>
        <w:tc>
          <w:tcPr>
            <w:tcW w:w="2179" w:type="dxa"/>
          </w:tcPr>
          <w:p w14:paraId="16CBF0BB" w14:textId="513FEF0B" w:rsidR="00772314" w:rsidRPr="009E3785" w:rsidRDefault="00453833" w:rsidP="00F5490B">
            <w:pPr>
              <w:rPr>
                <w:sz w:val="18"/>
                <w:szCs w:val="18"/>
              </w:rPr>
            </w:pPr>
            <w:r>
              <w:lastRenderedPageBreak/>
              <w:t xml:space="preserve">Sperimenta lo svolgersi di semplici fenomeni, anche nuovi, seguendo procedure fornite </w:t>
            </w:r>
            <w:r>
              <w:lastRenderedPageBreak/>
              <w:t>in anticipo in modo sufficientemente autonomo</w:t>
            </w:r>
          </w:p>
        </w:tc>
        <w:tc>
          <w:tcPr>
            <w:tcW w:w="2191" w:type="dxa"/>
            <w:gridSpan w:val="2"/>
          </w:tcPr>
          <w:p w14:paraId="28DEFCAB" w14:textId="24854AC0" w:rsidR="00772314" w:rsidRPr="009E3785" w:rsidRDefault="00453833" w:rsidP="00F5490B">
            <w:pPr>
              <w:rPr>
                <w:sz w:val="18"/>
                <w:szCs w:val="18"/>
              </w:rPr>
            </w:pPr>
            <w:r>
              <w:lastRenderedPageBreak/>
              <w:t xml:space="preserve">Esplora e sperimenta lo svolgersi di fenomeni, anche nuovi, compiendo </w:t>
            </w:r>
            <w:r>
              <w:lastRenderedPageBreak/>
              <w:t>scelte consapevoli e utilizzando in modo autonomo il metodo scientifico</w:t>
            </w:r>
          </w:p>
        </w:tc>
        <w:tc>
          <w:tcPr>
            <w:tcW w:w="2132" w:type="dxa"/>
          </w:tcPr>
          <w:p w14:paraId="0D8FF195" w14:textId="29FD8110" w:rsidR="00772314" w:rsidRPr="009E3785" w:rsidRDefault="00453833" w:rsidP="00F5490B">
            <w:pPr>
              <w:rPr>
                <w:sz w:val="18"/>
                <w:szCs w:val="18"/>
              </w:rPr>
            </w:pPr>
            <w:r>
              <w:lastRenderedPageBreak/>
              <w:t xml:space="preserve">Esplora e sperimenta lo svolgersi di fenomeni, anche nuovi e complessi. </w:t>
            </w:r>
            <w:r>
              <w:lastRenderedPageBreak/>
              <w:t>Propone idee originali per la procedura da seguire, dimostrando di saper applicare in misura pienamente consapevole il metodo sperimentale.</w:t>
            </w:r>
          </w:p>
        </w:tc>
        <w:tc>
          <w:tcPr>
            <w:tcW w:w="2251" w:type="dxa"/>
            <w:vMerge w:val="restart"/>
          </w:tcPr>
          <w:p w14:paraId="6633A337" w14:textId="77777777" w:rsidR="00772314" w:rsidRPr="009E3785" w:rsidRDefault="004A7393" w:rsidP="00F5490B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…</w:t>
            </w:r>
          </w:p>
        </w:tc>
      </w:tr>
      <w:tr w:rsidR="00772314" w:rsidRPr="009E3785" w14:paraId="5FDFAD36" w14:textId="77777777" w:rsidTr="00BA4C40">
        <w:tc>
          <w:tcPr>
            <w:tcW w:w="1270" w:type="dxa"/>
            <w:vMerge/>
            <w:shd w:val="clear" w:color="auto" w:fill="D6BA1A"/>
          </w:tcPr>
          <w:p w14:paraId="0F525241" w14:textId="77777777" w:rsidR="00772314" w:rsidRPr="009E3785" w:rsidRDefault="00772314" w:rsidP="00F5490B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642A522A" w14:textId="77777777" w:rsidR="00772314" w:rsidRPr="009E3785" w:rsidRDefault="00772314" w:rsidP="00F549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Uso degli strumenti e delle tecnologie </w:t>
            </w:r>
          </w:p>
        </w:tc>
        <w:tc>
          <w:tcPr>
            <w:tcW w:w="2488" w:type="dxa"/>
          </w:tcPr>
          <w:p w14:paraId="469F0B32" w14:textId="77777777" w:rsidR="00772314" w:rsidRPr="009E3785" w:rsidRDefault="00772314" w:rsidP="00F549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 difficoltà usa strumenti e tecnologie per la ricerca storica; il prodotto finale realizzato non è funzionale</w:t>
            </w:r>
          </w:p>
        </w:tc>
        <w:tc>
          <w:tcPr>
            <w:tcW w:w="2179" w:type="dxa"/>
          </w:tcPr>
          <w:p w14:paraId="5E7D5341" w14:textId="77777777" w:rsidR="00772314" w:rsidRPr="009E3785" w:rsidRDefault="00772314" w:rsidP="00F5490B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Utilizza strumenti e tecnologie al minimo delle loro potenzialità; rappresenta in modo semplice e a volte elementare le caratteristiche dei fatti storici</w:t>
            </w:r>
          </w:p>
        </w:tc>
        <w:tc>
          <w:tcPr>
            <w:tcW w:w="2191" w:type="dxa"/>
            <w:gridSpan w:val="2"/>
          </w:tcPr>
          <w:p w14:paraId="08EFD981" w14:textId="77777777" w:rsidR="00772314" w:rsidRPr="009E3785" w:rsidRDefault="00772314" w:rsidP="00F549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consapevolezza e discreta precisione; seleziona e identifica i tratti fondanti degli eventi storici per realizzare un prodotto con una buona funzionalità</w:t>
            </w:r>
          </w:p>
        </w:tc>
        <w:tc>
          <w:tcPr>
            <w:tcW w:w="2132" w:type="dxa"/>
          </w:tcPr>
          <w:p w14:paraId="7477EB1F" w14:textId="77777777" w:rsidR="00772314" w:rsidRPr="009E3785" w:rsidRDefault="00772314" w:rsidP="00F549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precisione, destrezza e pertinenza; identifica e interpreta le caratteristiche dei fenomeni mostrando capacità di approfondimento e riflessione personale; il prodotto finale è efficace e funzionale</w:t>
            </w:r>
          </w:p>
        </w:tc>
        <w:tc>
          <w:tcPr>
            <w:tcW w:w="2251" w:type="dxa"/>
            <w:vMerge/>
          </w:tcPr>
          <w:p w14:paraId="37840C7B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</w:p>
        </w:tc>
      </w:tr>
      <w:tr w:rsidR="00772314" w:rsidRPr="009E3785" w14:paraId="63306D3E" w14:textId="77777777" w:rsidTr="00BA4C40">
        <w:tc>
          <w:tcPr>
            <w:tcW w:w="1270" w:type="dxa"/>
            <w:vMerge/>
            <w:shd w:val="clear" w:color="auto" w:fill="D6BA1A"/>
          </w:tcPr>
          <w:p w14:paraId="2304EB5A" w14:textId="77777777" w:rsidR="00772314" w:rsidRPr="009E3785" w:rsidRDefault="00772314" w:rsidP="00F5490B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0EC5A368" w14:textId="77777777" w:rsidR="00772314" w:rsidRPr="009E3785" w:rsidRDefault="00772314" w:rsidP="00F5490B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Autonomia</w:t>
            </w:r>
          </w:p>
        </w:tc>
        <w:tc>
          <w:tcPr>
            <w:tcW w:w="2488" w:type="dxa"/>
          </w:tcPr>
          <w:p w14:paraId="4F1A79BD" w14:textId="77777777" w:rsidR="00772314" w:rsidRPr="009E3785" w:rsidRDefault="00772314" w:rsidP="00F5490B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232" w:type="dxa"/>
            <w:gridSpan w:val="2"/>
          </w:tcPr>
          <w:p w14:paraId="45BD20E6" w14:textId="77777777" w:rsidR="00772314" w:rsidRPr="009E3785" w:rsidRDefault="00772314" w:rsidP="00F5490B">
            <w:pPr>
              <w:rPr>
                <w:rFonts w:cs="Calibri"/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138" w:type="dxa"/>
          </w:tcPr>
          <w:p w14:paraId="03A3FE36" w14:textId="77777777" w:rsidR="00772314" w:rsidRPr="009E3785" w:rsidRDefault="00772314" w:rsidP="00F5490B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32" w:type="dxa"/>
          </w:tcPr>
          <w:p w14:paraId="455C0B40" w14:textId="77777777" w:rsidR="00772314" w:rsidRPr="009E3785" w:rsidRDefault="00772314" w:rsidP="00F5490B">
            <w:pPr>
              <w:rPr>
                <w:sz w:val="18"/>
                <w:szCs w:val="18"/>
              </w:rPr>
            </w:pPr>
            <w:proofErr w:type="gramStart"/>
            <w:r w:rsidRPr="009E3785">
              <w:rPr>
                <w:sz w:val="18"/>
                <w:szCs w:val="18"/>
              </w:rPr>
              <w:t>E’</w:t>
            </w:r>
            <w:proofErr w:type="gramEnd"/>
            <w:r w:rsidRPr="009E3785"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complesse</w:t>
            </w:r>
          </w:p>
        </w:tc>
        <w:tc>
          <w:tcPr>
            <w:tcW w:w="2251" w:type="dxa"/>
            <w:vMerge/>
          </w:tcPr>
          <w:p w14:paraId="7728617A" w14:textId="77777777" w:rsidR="00772314" w:rsidRPr="009E3785" w:rsidRDefault="00772314" w:rsidP="00F5490B">
            <w:pPr>
              <w:jc w:val="center"/>
              <w:rPr>
                <w:sz w:val="18"/>
                <w:szCs w:val="18"/>
              </w:rPr>
            </w:pPr>
          </w:p>
        </w:tc>
      </w:tr>
      <w:bookmarkEnd w:id="0"/>
      <w:tr w:rsidR="00846CEA" w:rsidRPr="00150619" w14:paraId="49A5F3D7" w14:textId="77777777" w:rsidTr="00D90A4F">
        <w:tc>
          <w:tcPr>
            <w:tcW w:w="1270" w:type="dxa"/>
            <w:vMerge w:val="restart"/>
            <w:shd w:val="clear" w:color="auto" w:fill="D6BA1A"/>
          </w:tcPr>
          <w:p w14:paraId="460F62A7" w14:textId="77777777" w:rsidR="00846CEA" w:rsidRPr="00197AE2" w:rsidRDefault="00846CEA" w:rsidP="00D90A4F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57488DFD" w14:textId="77777777" w:rsidR="00846CEA" w:rsidRPr="00197AE2" w:rsidRDefault="00846CEA" w:rsidP="00D90A4F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157BFD47" w14:textId="77777777" w:rsidR="00846CEA" w:rsidRDefault="00846CEA" w:rsidP="00D90A4F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50B04284" w14:textId="77777777" w:rsidR="00846CEA" w:rsidRPr="00BA4C40" w:rsidRDefault="00846CEA" w:rsidP="00D90A4F">
            <w:pPr>
              <w:jc w:val="center"/>
              <w:rPr>
                <w:b/>
              </w:rPr>
            </w:pPr>
            <w:r w:rsidRPr="00BA4C40">
              <w:rPr>
                <w:b/>
              </w:rPr>
              <w:t>F</w:t>
            </w:r>
          </w:p>
          <w:p w14:paraId="14F4A4DD" w14:textId="77777777" w:rsidR="00846CEA" w:rsidRPr="00BA4C40" w:rsidRDefault="00846CEA" w:rsidP="00D90A4F">
            <w:pPr>
              <w:jc w:val="center"/>
              <w:rPr>
                <w:b/>
              </w:rPr>
            </w:pPr>
            <w:r w:rsidRPr="00BA4C40">
              <w:rPr>
                <w:b/>
              </w:rPr>
              <w:t>I</w:t>
            </w:r>
          </w:p>
          <w:p w14:paraId="08655CC6" w14:textId="77777777" w:rsidR="00846CEA" w:rsidRPr="00BA4C40" w:rsidRDefault="00846CEA" w:rsidP="00D90A4F">
            <w:pPr>
              <w:jc w:val="center"/>
              <w:rPr>
                <w:b/>
              </w:rPr>
            </w:pPr>
            <w:r w:rsidRPr="00BA4C40">
              <w:rPr>
                <w:b/>
              </w:rPr>
              <w:t>S</w:t>
            </w:r>
          </w:p>
          <w:p w14:paraId="33A4CB08" w14:textId="77777777" w:rsidR="00846CEA" w:rsidRPr="00BA4C40" w:rsidRDefault="00846CEA" w:rsidP="00D90A4F">
            <w:pPr>
              <w:jc w:val="center"/>
              <w:rPr>
                <w:b/>
              </w:rPr>
            </w:pPr>
            <w:r w:rsidRPr="00BA4C40">
              <w:rPr>
                <w:b/>
              </w:rPr>
              <w:t>I</w:t>
            </w:r>
          </w:p>
          <w:p w14:paraId="540DC719" w14:textId="77777777" w:rsidR="00846CEA" w:rsidRPr="00BA4C40" w:rsidRDefault="00846CEA" w:rsidP="00D90A4F">
            <w:pPr>
              <w:jc w:val="center"/>
              <w:rPr>
                <w:b/>
              </w:rPr>
            </w:pPr>
            <w:r w:rsidRPr="00BA4C40">
              <w:rPr>
                <w:b/>
              </w:rPr>
              <w:t>C</w:t>
            </w:r>
          </w:p>
          <w:p w14:paraId="2F9BF814" w14:textId="77777777" w:rsidR="00846CEA" w:rsidRPr="00BA4C40" w:rsidRDefault="00846CEA" w:rsidP="00D90A4F">
            <w:pPr>
              <w:jc w:val="center"/>
              <w:rPr>
                <w:b/>
              </w:rPr>
            </w:pPr>
            <w:r w:rsidRPr="00BA4C40">
              <w:rPr>
                <w:b/>
              </w:rPr>
              <w:t>A</w:t>
            </w:r>
          </w:p>
          <w:p w14:paraId="0D88E39F" w14:textId="77777777" w:rsidR="00846CEA" w:rsidRPr="00772314" w:rsidRDefault="00846CEA" w:rsidP="00D90A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8D08D" w:themeFill="accent6" w:themeFillTint="99"/>
          </w:tcPr>
          <w:p w14:paraId="579101C2" w14:textId="77777777" w:rsidR="00846CEA" w:rsidRPr="004A7393" w:rsidRDefault="00846CEA" w:rsidP="00D90A4F">
            <w:pPr>
              <w:rPr>
                <w:b/>
                <w:color w:val="000000" w:themeColor="text1"/>
                <w:sz w:val="20"/>
                <w:szCs w:val="20"/>
              </w:rPr>
            </w:pPr>
            <w:r w:rsidRPr="004A7393">
              <w:rPr>
                <w:b/>
                <w:color w:val="000000" w:themeColor="text1"/>
                <w:sz w:val="20"/>
                <w:szCs w:val="20"/>
              </w:rPr>
              <w:lastRenderedPageBreak/>
              <w:t>Competenza asse</w:t>
            </w:r>
          </w:p>
          <w:p w14:paraId="70FD55C0" w14:textId="308DEEF8" w:rsidR="00846CEA" w:rsidRPr="004A7393" w:rsidRDefault="00846CEA" w:rsidP="00D90A4F">
            <w:pPr>
              <w:rPr>
                <w:b/>
                <w:color w:val="000000" w:themeColor="text1"/>
                <w:sz w:val="20"/>
                <w:szCs w:val="20"/>
              </w:rPr>
            </w:pPr>
            <w:r w:rsidRPr="004A7393">
              <w:rPr>
                <w:b/>
                <w:color w:val="000000" w:themeColor="text1"/>
                <w:sz w:val="20"/>
                <w:szCs w:val="20"/>
              </w:rPr>
              <w:t xml:space="preserve">n. </w:t>
            </w:r>
            <w:r w:rsidR="00945FA2">
              <w:rPr>
                <w:b/>
                <w:color w:val="000000" w:themeColor="text1"/>
                <w:sz w:val="20"/>
                <w:szCs w:val="20"/>
              </w:rPr>
              <w:t>3</w:t>
            </w:r>
          </w:p>
          <w:p w14:paraId="41CFA4A1" w14:textId="77777777" w:rsidR="00846CEA" w:rsidRPr="004A7393" w:rsidRDefault="00846CEA" w:rsidP="00D90A4F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241" w:type="dxa"/>
            <w:gridSpan w:val="6"/>
            <w:shd w:val="clear" w:color="auto" w:fill="A8D08D" w:themeFill="accent6" w:themeFillTint="99"/>
          </w:tcPr>
          <w:p w14:paraId="55EB9452" w14:textId="77777777" w:rsidR="00846CEA" w:rsidRPr="004A7393" w:rsidRDefault="00846CEA" w:rsidP="00D90A4F">
            <w:pPr>
              <w:rPr>
                <w:b/>
                <w:color w:val="000000" w:themeColor="text1"/>
                <w:sz w:val="20"/>
                <w:szCs w:val="20"/>
              </w:rPr>
            </w:pPr>
            <w:r w:rsidRPr="002B2F72">
              <w:rPr>
                <w:rFonts w:ascii="Arial" w:hAnsi="Arial" w:cs="Arial"/>
                <w:b/>
                <w:sz w:val="20"/>
                <w:szCs w:val="20"/>
              </w:rPr>
              <w:t>Risolvere problemi utilizzando lo specifico linguaggio algebrico e grafico</w:t>
            </w:r>
          </w:p>
        </w:tc>
      </w:tr>
      <w:tr w:rsidR="00846CEA" w:rsidRPr="00C96C9C" w14:paraId="4B983AF4" w14:textId="77777777" w:rsidTr="00D90A4F">
        <w:tc>
          <w:tcPr>
            <w:tcW w:w="1270" w:type="dxa"/>
            <w:vMerge/>
            <w:shd w:val="clear" w:color="auto" w:fill="D6BA1A"/>
          </w:tcPr>
          <w:p w14:paraId="7E886814" w14:textId="77777777" w:rsidR="00846CEA" w:rsidRPr="009E3785" w:rsidRDefault="00846CEA" w:rsidP="00D90A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520DB376" w14:textId="77777777" w:rsidR="00846CEA" w:rsidRPr="009E3785" w:rsidRDefault="00846CEA" w:rsidP="00D90A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90" w:type="dxa"/>
            <w:gridSpan w:val="5"/>
          </w:tcPr>
          <w:p w14:paraId="72AA9ACB" w14:textId="77777777" w:rsidR="00846CEA" w:rsidRPr="00C96C9C" w:rsidRDefault="00846CEA" w:rsidP="00D90A4F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2251" w:type="dxa"/>
            <w:vMerge w:val="restart"/>
          </w:tcPr>
          <w:p w14:paraId="1601514A" w14:textId="77777777" w:rsidR="00846CEA" w:rsidRPr="00C96C9C" w:rsidRDefault="00846CEA" w:rsidP="00D90A4F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Compit</w:t>
            </w:r>
            <w:r>
              <w:rPr>
                <w:b/>
                <w:sz w:val="18"/>
                <w:szCs w:val="18"/>
              </w:rPr>
              <w:t>i</w:t>
            </w:r>
            <w:r w:rsidRPr="00C96C9C">
              <w:rPr>
                <w:b/>
                <w:sz w:val="18"/>
                <w:szCs w:val="18"/>
              </w:rPr>
              <w:t xml:space="preserve"> di prestazione</w:t>
            </w:r>
          </w:p>
        </w:tc>
      </w:tr>
      <w:tr w:rsidR="00846CEA" w:rsidRPr="009E3785" w14:paraId="5BE24B94" w14:textId="77777777" w:rsidTr="00D90A4F">
        <w:tc>
          <w:tcPr>
            <w:tcW w:w="1270" w:type="dxa"/>
            <w:vMerge/>
            <w:shd w:val="clear" w:color="auto" w:fill="D6BA1A"/>
          </w:tcPr>
          <w:p w14:paraId="2A1A8FE3" w14:textId="77777777" w:rsidR="00846CEA" w:rsidRPr="009E3785" w:rsidRDefault="00846CEA" w:rsidP="00D90A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580ECADC" w14:textId="77777777" w:rsidR="00846CEA" w:rsidRPr="009E3785" w:rsidRDefault="00846CEA" w:rsidP="00D90A4F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488" w:type="dxa"/>
          </w:tcPr>
          <w:p w14:paraId="4A893A21" w14:textId="77777777" w:rsidR="00846CEA" w:rsidRPr="009E3785" w:rsidRDefault="00846CEA" w:rsidP="00D90A4F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179" w:type="dxa"/>
          </w:tcPr>
          <w:p w14:paraId="0D87E686" w14:textId="77777777" w:rsidR="00846CEA" w:rsidRPr="009E3785" w:rsidRDefault="00846CEA" w:rsidP="00D90A4F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91" w:type="dxa"/>
            <w:gridSpan w:val="2"/>
          </w:tcPr>
          <w:p w14:paraId="31A350B0" w14:textId="77777777" w:rsidR="00846CEA" w:rsidRPr="009E3785" w:rsidRDefault="00846CEA" w:rsidP="00D90A4F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32" w:type="dxa"/>
          </w:tcPr>
          <w:p w14:paraId="615B37A4" w14:textId="77777777" w:rsidR="00846CEA" w:rsidRPr="009E3785" w:rsidRDefault="00846CEA" w:rsidP="00D90A4F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2251" w:type="dxa"/>
            <w:vMerge/>
          </w:tcPr>
          <w:p w14:paraId="03728844" w14:textId="77777777" w:rsidR="00846CEA" w:rsidRPr="009E3785" w:rsidRDefault="00846CEA" w:rsidP="00D90A4F">
            <w:pPr>
              <w:jc w:val="center"/>
              <w:rPr>
                <w:sz w:val="18"/>
                <w:szCs w:val="18"/>
              </w:rPr>
            </w:pPr>
          </w:p>
        </w:tc>
      </w:tr>
      <w:tr w:rsidR="00846CEA" w:rsidRPr="009E3785" w14:paraId="3E796BCE" w14:textId="77777777" w:rsidTr="00D90A4F">
        <w:tc>
          <w:tcPr>
            <w:tcW w:w="1270" w:type="dxa"/>
            <w:vMerge/>
            <w:shd w:val="clear" w:color="auto" w:fill="D6BA1A"/>
          </w:tcPr>
          <w:p w14:paraId="137A536C" w14:textId="77777777" w:rsidR="00846CEA" w:rsidRPr="009E3785" w:rsidRDefault="00846CEA" w:rsidP="00D90A4F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1768" w:type="dxa"/>
          </w:tcPr>
          <w:p w14:paraId="56DF03DD" w14:textId="77777777" w:rsidR="00846CEA" w:rsidRDefault="00846CEA" w:rsidP="00D90A4F">
            <w:pPr>
              <w:rPr>
                <w:sz w:val="18"/>
                <w:szCs w:val="18"/>
              </w:rPr>
            </w:pPr>
          </w:p>
          <w:p w14:paraId="44A426E0" w14:textId="136B79AB" w:rsidR="00846CEA" w:rsidRDefault="00945FA2" w:rsidP="00D90A4F">
            <w:pPr>
              <w:rPr>
                <w:sz w:val="18"/>
                <w:szCs w:val="18"/>
              </w:rPr>
            </w:pPr>
            <w:r>
              <w:t>Elaborazione di strategie per la risoluzione dei problemi</w:t>
            </w:r>
          </w:p>
          <w:p w14:paraId="6874474C" w14:textId="77777777" w:rsidR="00846CEA" w:rsidRPr="009E3785" w:rsidRDefault="00846CEA" w:rsidP="00D90A4F">
            <w:pPr>
              <w:rPr>
                <w:sz w:val="18"/>
                <w:szCs w:val="18"/>
              </w:rPr>
            </w:pPr>
          </w:p>
        </w:tc>
        <w:tc>
          <w:tcPr>
            <w:tcW w:w="2488" w:type="dxa"/>
          </w:tcPr>
          <w:p w14:paraId="4FE02C57" w14:textId="4F0BFA17" w:rsidR="00846CEA" w:rsidRPr="009E3785" w:rsidRDefault="00453833" w:rsidP="00D90A4F">
            <w:pPr>
              <w:rPr>
                <w:sz w:val="18"/>
                <w:szCs w:val="18"/>
              </w:rPr>
            </w:pPr>
            <w:r>
              <w:lastRenderedPageBreak/>
              <w:t xml:space="preserve">Non </w:t>
            </w:r>
            <w:proofErr w:type="gramStart"/>
            <w:r>
              <w:t>r</w:t>
            </w:r>
            <w:r w:rsidR="00945FA2">
              <w:t xml:space="preserve">iesce </w:t>
            </w:r>
            <w:r>
              <w:t>,</w:t>
            </w:r>
            <w:proofErr w:type="gramEnd"/>
            <w:r>
              <w:t xml:space="preserve"> in maniera autonoma, </w:t>
            </w:r>
            <w:r w:rsidR="00945FA2">
              <w:t xml:space="preserve">a elaborare le strategie da adottare per risolvere </w:t>
            </w:r>
            <w:r w:rsidR="00945FA2">
              <w:lastRenderedPageBreak/>
              <w:t>semplici problemi in situazioni note.</w:t>
            </w:r>
          </w:p>
        </w:tc>
        <w:tc>
          <w:tcPr>
            <w:tcW w:w="2179" w:type="dxa"/>
          </w:tcPr>
          <w:p w14:paraId="6611D780" w14:textId="761738A3" w:rsidR="00846CEA" w:rsidRPr="009E3785" w:rsidRDefault="00453833" w:rsidP="00D90A4F">
            <w:pPr>
              <w:rPr>
                <w:sz w:val="18"/>
                <w:szCs w:val="18"/>
              </w:rPr>
            </w:pPr>
            <w:r>
              <w:lastRenderedPageBreak/>
              <w:t xml:space="preserve">Riesce a elaborare le strategie da adottare per risolvere compiti </w:t>
            </w:r>
            <w:r>
              <w:lastRenderedPageBreak/>
              <w:t>semplici anche in situazioni nuove.</w:t>
            </w:r>
          </w:p>
        </w:tc>
        <w:tc>
          <w:tcPr>
            <w:tcW w:w="2191" w:type="dxa"/>
            <w:gridSpan w:val="2"/>
          </w:tcPr>
          <w:p w14:paraId="558537CB" w14:textId="13558078" w:rsidR="00846CEA" w:rsidRPr="009E3785" w:rsidRDefault="00453833" w:rsidP="00D90A4F">
            <w:pPr>
              <w:rPr>
                <w:sz w:val="18"/>
                <w:szCs w:val="18"/>
              </w:rPr>
            </w:pPr>
            <w:r>
              <w:lastRenderedPageBreak/>
              <w:t xml:space="preserve">Riesce a elaborare delle strategie risolutive anche in problemi inseriti in un contesto nuovo </w:t>
            </w:r>
            <w:r>
              <w:lastRenderedPageBreak/>
              <w:t>rispetto alla propria esperienza.</w:t>
            </w:r>
          </w:p>
        </w:tc>
        <w:tc>
          <w:tcPr>
            <w:tcW w:w="2132" w:type="dxa"/>
          </w:tcPr>
          <w:p w14:paraId="72BA4EF8" w14:textId="248AC579" w:rsidR="00846CEA" w:rsidRPr="009E3785" w:rsidRDefault="00453833" w:rsidP="00D90A4F">
            <w:pPr>
              <w:rPr>
                <w:sz w:val="18"/>
                <w:szCs w:val="18"/>
              </w:rPr>
            </w:pPr>
            <w:r>
              <w:lastRenderedPageBreak/>
              <w:t xml:space="preserve">Riesce a elaborare delle strategie risolutive anche per problemi complessi e situati </w:t>
            </w:r>
            <w:r>
              <w:lastRenderedPageBreak/>
              <w:t>in contesti di realtà, dimostrando piena padronanza nell’uso delle conoscenze e delle abilità e motivando con piena consapevolezza la linea risolutiva adottata</w:t>
            </w:r>
          </w:p>
        </w:tc>
        <w:tc>
          <w:tcPr>
            <w:tcW w:w="2251" w:type="dxa"/>
            <w:vMerge w:val="restart"/>
          </w:tcPr>
          <w:p w14:paraId="70747355" w14:textId="77777777" w:rsidR="00846CEA" w:rsidRPr="009E3785" w:rsidRDefault="00846CEA" w:rsidP="00D90A4F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…</w:t>
            </w:r>
          </w:p>
        </w:tc>
      </w:tr>
      <w:tr w:rsidR="00453833" w:rsidRPr="009E3785" w14:paraId="4ACF9979" w14:textId="77777777" w:rsidTr="00D90A4F">
        <w:tc>
          <w:tcPr>
            <w:tcW w:w="1270" w:type="dxa"/>
            <w:vMerge/>
            <w:shd w:val="clear" w:color="auto" w:fill="D6BA1A"/>
          </w:tcPr>
          <w:p w14:paraId="2AFA8EDB" w14:textId="77777777" w:rsidR="00453833" w:rsidRPr="009E3785" w:rsidRDefault="00453833" w:rsidP="00D90A4F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1768" w:type="dxa"/>
          </w:tcPr>
          <w:p w14:paraId="69472945" w14:textId="42667A6C" w:rsidR="00453833" w:rsidRDefault="00453833" w:rsidP="00D90A4F">
            <w:pPr>
              <w:rPr>
                <w:sz w:val="18"/>
                <w:szCs w:val="18"/>
              </w:rPr>
            </w:pPr>
            <w:r>
              <w:t xml:space="preserve">Utilizzo di un linguaggio simbolico, formale e tecnico </w:t>
            </w:r>
          </w:p>
        </w:tc>
        <w:tc>
          <w:tcPr>
            <w:tcW w:w="2488" w:type="dxa"/>
          </w:tcPr>
          <w:p w14:paraId="6A07215E" w14:textId="79FE85B6" w:rsidR="00453833" w:rsidRDefault="00453833" w:rsidP="00D90A4F">
            <w:r>
              <w:t>Non u</w:t>
            </w:r>
            <w:r>
              <w:t>tilizza un linguaggio simbolico e formalismi matematici in maniera semplice e con sufficiente precisione al fine di formulare e/o risolvere semplici compiti in situazioni note</w:t>
            </w:r>
          </w:p>
        </w:tc>
        <w:tc>
          <w:tcPr>
            <w:tcW w:w="2179" w:type="dxa"/>
          </w:tcPr>
          <w:p w14:paraId="2E98032B" w14:textId="05303135" w:rsidR="00453833" w:rsidRDefault="00453833" w:rsidP="00D90A4F">
            <w:r>
              <w:t>Utilizza un linguaggio simbolico e formalismi matematici in maniera semplice e precisa al fine di formulare e/o risolvere semplici compiti, anche in situazioni nuove.</w:t>
            </w:r>
          </w:p>
        </w:tc>
        <w:tc>
          <w:tcPr>
            <w:tcW w:w="2191" w:type="dxa"/>
            <w:gridSpan w:val="2"/>
          </w:tcPr>
          <w:p w14:paraId="18BE514E" w14:textId="082B8FEC" w:rsidR="00453833" w:rsidRDefault="00453833" w:rsidP="00D90A4F">
            <w:r>
              <w:t>Utilizza un linguaggio simbolico e formalismi matematici in maniera accurata e consapevole per formulare e/o risolvere problemi situati in contesti di realtà nuovi.</w:t>
            </w:r>
          </w:p>
        </w:tc>
        <w:tc>
          <w:tcPr>
            <w:tcW w:w="2132" w:type="dxa"/>
          </w:tcPr>
          <w:p w14:paraId="5841D827" w14:textId="732BE901" w:rsidR="00453833" w:rsidRDefault="00453833" w:rsidP="00D90A4F">
            <w:r>
              <w:t>Dimostra un’ottima padronanza nell’utilizzo del linguaggio e dei formalismi matematici in svariati contesti, per formulare e/o risolvere problemi complessi situati in contesti di realtà nuovi e per interpretare i risultati ottenuti.</w:t>
            </w:r>
          </w:p>
        </w:tc>
        <w:tc>
          <w:tcPr>
            <w:tcW w:w="2251" w:type="dxa"/>
            <w:vMerge/>
          </w:tcPr>
          <w:p w14:paraId="710E408F" w14:textId="77777777" w:rsidR="00453833" w:rsidRDefault="00453833" w:rsidP="00D90A4F">
            <w:pPr>
              <w:spacing w:before="120"/>
              <w:rPr>
                <w:sz w:val="18"/>
                <w:szCs w:val="18"/>
              </w:rPr>
            </w:pPr>
          </w:p>
        </w:tc>
      </w:tr>
      <w:tr w:rsidR="00846CEA" w:rsidRPr="009E3785" w14:paraId="32561B4C" w14:textId="77777777" w:rsidTr="00D90A4F">
        <w:tc>
          <w:tcPr>
            <w:tcW w:w="1270" w:type="dxa"/>
            <w:vMerge/>
            <w:shd w:val="clear" w:color="auto" w:fill="D6BA1A"/>
          </w:tcPr>
          <w:p w14:paraId="53299547" w14:textId="77777777" w:rsidR="00846CEA" w:rsidRPr="009E3785" w:rsidRDefault="00846CEA" w:rsidP="00D90A4F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7D509DA8" w14:textId="77777777" w:rsidR="00846CEA" w:rsidRPr="009E3785" w:rsidRDefault="00846CEA" w:rsidP="00D90A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Uso degli strumenti e delle tecnologie </w:t>
            </w:r>
          </w:p>
        </w:tc>
        <w:tc>
          <w:tcPr>
            <w:tcW w:w="2488" w:type="dxa"/>
          </w:tcPr>
          <w:p w14:paraId="18BD2035" w14:textId="77777777" w:rsidR="00846CEA" w:rsidRPr="009E3785" w:rsidRDefault="00846CEA" w:rsidP="00D90A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 difficoltà usa strumenti e tecnologie per la ricerca storica; il prodotto finale realizzato non è funzionale</w:t>
            </w:r>
          </w:p>
        </w:tc>
        <w:tc>
          <w:tcPr>
            <w:tcW w:w="2179" w:type="dxa"/>
          </w:tcPr>
          <w:p w14:paraId="2A895391" w14:textId="77777777" w:rsidR="00846CEA" w:rsidRPr="009E3785" w:rsidRDefault="00846CEA" w:rsidP="00D90A4F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Utilizza strumenti e tecnologie al minimo delle loro potenzialità; rappresenta in modo semplice e a volte elementare le caratteristiche dei fatti storici</w:t>
            </w:r>
          </w:p>
        </w:tc>
        <w:tc>
          <w:tcPr>
            <w:tcW w:w="2191" w:type="dxa"/>
            <w:gridSpan w:val="2"/>
          </w:tcPr>
          <w:p w14:paraId="7157B1FF" w14:textId="77777777" w:rsidR="00846CEA" w:rsidRPr="009E3785" w:rsidRDefault="00846CEA" w:rsidP="00D90A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consapevolezza e discreta precisione; seleziona e identifica i tratti fondanti degli eventi storici per realizzare un prodotto con una buona funzionalità</w:t>
            </w:r>
          </w:p>
        </w:tc>
        <w:tc>
          <w:tcPr>
            <w:tcW w:w="2132" w:type="dxa"/>
          </w:tcPr>
          <w:p w14:paraId="4C54790D" w14:textId="77777777" w:rsidR="00846CEA" w:rsidRPr="009E3785" w:rsidRDefault="00846CEA" w:rsidP="00D90A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Utilizza strumenti e tecnologie con precisione, destrezza e pertinenza; identifica e interpreta le caratteristiche dei fenomeni mostrando capacità di approfondimento e riflessione personale; il </w:t>
            </w:r>
            <w:r>
              <w:rPr>
                <w:sz w:val="18"/>
                <w:szCs w:val="18"/>
              </w:rPr>
              <w:lastRenderedPageBreak/>
              <w:t>prodotto finale è efficace e funzionale</w:t>
            </w:r>
          </w:p>
        </w:tc>
        <w:tc>
          <w:tcPr>
            <w:tcW w:w="2251" w:type="dxa"/>
            <w:vMerge/>
          </w:tcPr>
          <w:p w14:paraId="5FB4B379" w14:textId="77777777" w:rsidR="00846CEA" w:rsidRPr="009E3785" w:rsidRDefault="00846CEA" w:rsidP="00D90A4F">
            <w:pPr>
              <w:jc w:val="center"/>
              <w:rPr>
                <w:sz w:val="18"/>
                <w:szCs w:val="18"/>
              </w:rPr>
            </w:pPr>
          </w:p>
        </w:tc>
      </w:tr>
      <w:tr w:rsidR="00846CEA" w:rsidRPr="009E3785" w14:paraId="74142E9C" w14:textId="77777777" w:rsidTr="00D90A4F">
        <w:tc>
          <w:tcPr>
            <w:tcW w:w="1270" w:type="dxa"/>
            <w:vMerge/>
            <w:shd w:val="clear" w:color="auto" w:fill="D6BA1A"/>
          </w:tcPr>
          <w:p w14:paraId="2C62137E" w14:textId="77777777" w:rsidR="00846CEA" w:rsidRPr="009E3785" w:rsidRDefault="00846CEA" w:rsidP="00D90A4F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49929D4B" w14:textId="77777777" w:rsidR="00846CEA" w:rsidRPr="009E3785" w:rsidRDefault="00846CEA" w:rsidP="00D90A4F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Autonomia</w:t>
            </w:r>
          </w:p>
        </w:tc>
        <w:tc>
          <w:tcPr>
            <w:tcW w:w="2488" w:type="dxa"/>
          </w:tcPr>
          <w:p w14:paraId="18A91BE4" w14:textId="77777777" w:rsidR="00846CEA" w:rsidRPr="009E3785" w:rsidRDefault="00846CEA" w:rsidP="00D90A4F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232" w:type="dxa"/>
            <w:gridSpan w:val="2"/>
          </w:tcPr>
          <w:p w14:paraId="2A9FC4E8" w14:textId="77777777" w:rsidR="00846CEA" w:rsidRPr="009E3785" w:rsidRDefault="00846CEA" w:rsidP="00D90A4F">
            <w:pPr>
              <w:rPr>
                <w:rFonts w:cs="Calibri"/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138" w:type="dxa"/>
          </w:tcPr>
          <w:p w14:paraId="4E51D245" w14:textId="77777777" w:rsidR="00846CEA" w:rsidRPr="009E3785" w:rsidRDefault="00846CEA" w:rsidP="00D90A4F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32" w:type="dxa"/>
          </w:tcPr>
          <w:p w14:paraId="33FC80AD" w14:textId="77777777" w:rsidR="00846CEA" w:rsidRPr="009E3785" w:rsidRDefault="00846CEA" w:rsidP="00D90A4F">
            <w:pPr>
              <w:rPr>
                <w:sz w:val="18"/>
                <w:szCs w:val="18"/>
              </w:rPr>
            </w:pPr>
            <w:proofErr w:type="gramStart"/>
            <w:r w:rsidRPr="009E3785">
              <w:rPr>
                <w:sz w:val="18"/>
                <w:szCs w:val="18"/>
              </w:rPr>
              <w:t>E’</w:t>
            </w:r>
            <w:proofErr w:type="gramEnd"/>
            <w:r w:rsidRPr="009E3785"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complesse</w:t>
            </w:r>
          </w:p>
        </w:tc>
        <w:tc>
          <w:tcPr>
            <w:tcW w:w="2251" w:type="dxa"/>
            <w:vMerge/>
          </w:tcPr>
          <w:p w14:paraId="78E13DFE" w14:textId="77777777" w:rsidR="00846CEA" w:rsidRPr="009E3785" w:rsidRDefault="00846CEA" w:rsidP="00D90A4F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54D01E5" w14:textId="77777777" w:rsidR="00846CEA" w:rsidRPr="00346F92" w:rsidRDefault="00846CEA" w:rsidP="00846CEA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70"/>
        <w:gridCol w:w="1768"/>
        <w:gridCol w:w="2488"/>
        <w:gridCol w:w="2179"/>
        <w:gridCol w:w="53"/>
        <w:gridCol w:w="2138"/>
        <w:gridCol w:w="2132"/>
        <w:gridCol w:w="2251"/>
      </w:tblGrid>
      <w:tr w:rsidR="00FD7F1A" w:rsidRPr="004A7393" w14:paraId="57B6A0DE" w14:textId="77777777" w:rsidTr="00D90A4F">
        <w:tc>
          <w:tcPr>
            <w:tcW w:w="1270" w:type="dxa"/>
            <w:vMerge w:val="restart"/>
            <w:shd w:val="clear" w:color="auto" w:fill="D6BA1A"/>
          </w:tcPr>
          <w:p w14:paraId="5F663506" w14:textId="77777777" w:rsidR="00293A92" w:rsidRPr="00197AE2" w:rsidRDefault="00293A92" w:rsidP="00293A92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bookmarkStart w:id="1" w:name="_Hlk50226748"/>
          </w:p>
          <w:p w14:paraId="6F0D1386" w14:textId="77777777" w:rsidR="00293A92" w:rsidRPr="00197AE2" w:rsidRDefault="00293A92" w:rsidP="00293A92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63B2EE8B" w14:textId="77777777" w:rsidR="00293A92" w:rsidRDefault="00293A92" w:rsidP="00293A92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627635DE" w14:textId="77777777" w:rsidR="00293A92" w:rsidRPr="00BA4C40" w:rsidRDefault="00293A92" w:rsidP="00293A92">
            <w:pPr>
              <w:jc w:val="center"/>
              <w:rPr>
                <w:b/>
              </w:rPr>
            </w:pPr>
            <w:r w:rsidRPr="00BA4C40">
              <w:rPr>
                <w:b/>
              </w:rPr>
              <w:t>F</w:t>
            </w:r>
          </w:p>
          <w:p w14:paraId="6BFD6AA6" w14:textId="77777777" w:rsidR="00293A92" w:rsidRPr="00BA4C40" w:rsidRDefault="00293A92" w:rsidP="00293A92">
            <w:pPr>
              <w:jc w:val="center"/>
              <w:rPr>
                <w:b/>
              </w:rPr>
            </w:pPr>
            <w:r w:rsidRPr="00BA4C40">
              <w:rPr>
                <w:b/>
              </w:rPr>
              <w:t>I</w:t>
            </w:r>
          </w:p>
          <w:p w14:paraId="73F15CCF" w14:textId="77777777" w:rsidR="00293A92" w:rsidRPr="00BA4C40" w:rsidRDefault="00293A92" w:rsidP="00293A92">
            <w:pPr>
              <w:jc w:val="center"/>
              <w:rPr>
                <w:b/>
              </w:rPr>
            </w:pPr>
            <w:r w:rsidRPr="00BA4C40">
              <w:rPr>
                <w:b/>
              </w:rPr>
              <w:t>S</w:t>
            </w:r>
          </w:p>
          <w:p w14:paraId="0D8270CE" w14:textId="77777777" w:rsidR="00293A92" w:rsidRPr="00BA4C40" w:rsidRDefault="00293A92" w:rsidP="00293A92">
            <w:pPr>
              <w:jc w:val="center"/>
              <w:rPr>
                <w:b/>
              </w:rPr>
            </w:pPr>
            <w:r w:rsidRPr="00BA4C40">
              <w:rPr>
                <w:b/>
              </w:rPr>
              <w:t>I</w:t>
            </w:r>
          </w:p>
          <w:p w14:paraId="602E4F33" w14:textId="77777777" w:rsidR="00293A92" w:rsidRPr="00BA4C40" w:rsidRDefault="00293A92" w:rsidP="00293A92">
            <w:pPr>
              <w:jc w:val="center"/>
              <w:rPr>
                <w:b/>
              </w:rPr>
            </w:pPr>
            <w:r w:rsidRPr="00BA4C40">
              <w:rPr>
                <w:b/>
              </w:rPr>
              <w:t>C</w:t>
            </w:r>
          </w:p>
          <w:p w14:paraId="6BA1327D" w14:textId="77777777" w:rsidR="00293A92" w:rsidRPr="00BA4C40" w:rsidRDefault="00293A92" w:rsidP="00293A92">
            <w:pPr>
              <w:jc w:val="center"/>
              <w:rPr>
                <w:b/>
              </w:rPr>
            </w:pPr>
            <w:r w:rsidRPr="00BA4C40">
              <w:rPr>
                <w:b/>
              </w:rPr>
              <w:t>A</w:t>
            </w:r>
          </w:p>
          <w:p w14:paraId="221AD2E2" w14:textId="77777777" w:rsidR="00293A92" w:rsidRPr="00772314" w:rsidRDefault="00293A92" w:rsidP="00293A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8D08D" w:themeFill="accent6" w:themeFillTint="99"/>
          </w:tcPr>
          <w:p w14:paraId="7A18EA1C" w14:textId="77777777" w:rsidR="00293A92" w:rsidRPr="004A7393" w:rsidRDefault="00293A92" w:rsidP="00293A92">
            <w:pPr>
              <w:rPr>
                <w:b/>
                <w:color w:val="000000" w:themeColor="text1"/>
                <w:sz w:val="20"/>
                <w:szCs w:val="20"/>
              </w:rPr>
            </w:pPr>
            <w:r w:rsidRPr="004A7393">
              <w:rPr>
                <w:b/>
                <w:color w:val="000000" w:themeColor="text1"/>
                <w:sz w:val="20"/>
                <w:szCs w:val="20"/>
              </w:rPr>
              <w:t>Competenza asse</w:t>
            </w:r>
          </w:p>
          <w:p w14:paraId="28DA355A" w14:textId="336D87CF" w:rsidR="00293A92" w:rsidRPr="004A7393" w:rsidRDefault="00293A92" w:rsidP="00293A92">
            <w:pPr>
              <w:rPr>
                <w:b/>
                <w:color w:val="000000" w:themeColor="text1"/>
                <w:sz w:val="20"/>
                <w:szCs w:val="20"/>
              </w:rPr>
            </w:pPr>
            <w:r w:rsidRPr="004A7393">
              <w:rPr>
                <w:b/>
                <w:color w:val="000000" w:themeColor="text1"/>
                <w:sz w:val="20"/>
                <w:szCs w:val="20"/>
              </w:rPr>
              <w:t>n.</w:t>
            </w:r>
            <w:r>
              <w:rPr>
                <w:b/>
                <w:color w:val="000000" w:themeColor="text1"/>
                <w:sz w:val="20"/>
                <w:szCs w:val="20"/>
              </w:rPr>
              <w:t>4</w:t>
            </w:r>
          </w:p>
          <w:p w14:paraId="563D76DD" w14:textId="77777777" w:rsidR="00293A92" w:rsidRPr="004A7393" w:rsidRDefault="00293A92" w:rsidP="00293A92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241" w:type="dxa"/>
            <w:gridSpan w:val="6"/>
            <w:shd w:val="clear" w:color="auto" w:fill="A8D08D" w:themeFill="accent6" w:themeFillTint="99"/>
          </w:tcPr>
          <w:p w14:paraId="715B541C" w14:textId="4889A20B" w:rsidR="00293A92" w:rsidRPr="00293A92" w:rsidRDefault="00293A92" w:rsidP="00293A92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2B2F72">
              <w:rPr>
                <w:rFonts w:ascii="Arial" w:hAnsi="Arial" w:cs="Arial"/>
                <w:b/>
                <w:sz w:val="20"/>
                <w:szCs w:val="20"/>
              </w:rPr>
              <w:t xml:space="preserve"> Comprendere e valutare le scelte scientifiche e tecnologiche che interessano la società.</w:t>
            </w:r>
          </w:p>
        </w:tc>
      </w:tr>
      <w:tr w:rsidR="00FD7F1A" w:rsidRPr="00C96C9C" w14:paraId="4D8E602C" w14:textId="77777777" w:rsidTr="00D90A4F">
        <w:trPr>
          <w:gridAfter w:val="1"/>
          <w:wAfter w:w="2251" w:type="dxa"/>
        </w:trPr>
        <w:tc>
          <w:tcPr>
            <w:tcW w:w="1270" w:type="dxa"/>
            <w:vMerge/>
            <w:shd w:val="clear" w:color="auto" w:fill="D6BA1A"/>
          </w:tcPr>
          <w:p w14:paraId="144657AB" w14:textId="77777777" w:rsidR="00293A92" w:rsidRPr="009E3785" w:rsidRDefault="00293A92" w:rsidP="00293A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699DE7A0" w14:textId="77777777" w:rsidR="00293A92" w:rsidRPr="009E3785" w:rsidRDefault="00293A92" w:rsidP="00293A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90" w:type="dxa"/>
            <w:gridSpan w:val="5"/>
          </w:tcPr>
          <w:p w14:paraId="69CBE147" w14:textId="77777777" w:rsidR="00293A92" w:rsidRPr="00C96C9C" w:rsidRDefault="00293A92" w:rsidP="00293A92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</w:tr>
      <w:tr w:rsidR="00293A92" w:rsidRPr="009E3785" w14:paraId="46ACB55F" w14:textId="77777777" w:rsidTr="00D90A4F">
        <w:trPr>
          <w:gridAfter w:val="1"/>
          <w:wAfter w:w="2251" w:type="dxa"/>
        </w:trPr>
        <w:tc>
          <w:tcPr>
            <w:tcW w:w="1270" w:type="dxa"/>
            <w:vMerge/>
            <w:shd w:val="clear" w:color="auto" w:fill="D6BA1A"/>
          </w:tcPr>
          <w:p w14:paraId="6A0C49BB" w14:textId="77777777" w:rsidR="00293A92" w:rsidRPr="009E3785" w:rsidRDefault="00293A92" w:rsidP="00293A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74756B4A" w14:textId="77777777" w:rsidR="00293A92" w:rsidRPr="009E3785" w:rsidRDefault="00293A92" w:rsidP="00293A92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488" w:type="dxa"/>
          </w:tcPr>
          <w:p w14:paraId="57A1E659" w14:textId="77777777" w:rsidR="00293A92" w:rsidRPr="009E3785" w:rsidRDefault="00293A92" w:rsidP="00293A92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179" w:type="dxa"/>
          </w:tcPr>
          <w:p w14:paraId="790ED6E5" w14:textId="77777777" w:rsidR="00293A92" w:rsidRPr="009E3785" w:rsidRDefault="00293A92" w:rsidP="00293A92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91" w:type="dxa"/>
            <w:gridSpan w:val="2"/>
          </w:tcPr>
          <w:p w14:paraId="495704FA" w14:textId="77777777" w:rsidR="00293A92" w:rsidRPr="009E3785" w:rsidRDefault="00293A92" w:rsidP="00293A92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32" w:type="dxa"/>
          </w:tcPr>
          <w:p w14:paraId="2A66D957" w14:textId="77777777" w:rsidR="00293A92" w:rsidRPr="009E3785" w:rsidRDefault="00293A92" w:rsidP="00293A92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</w:tr>
      <w:tr w:rsidR="00293A92" w:rsidRPr="009E3785" w14:paraId="316C0396" w14:textId="77777777" w:rsidTr="00D90A4F">
        <w:trPr>
          <w:gridAfter w:val="1"/>
          <w:wAfter w:w="2251" w:type="dxa"/>
        </w:trPr>
        <w:tc>
          <w:tcPr>
            <w:tcW w:w="1270" w:type="dxa"/>
            <w:vMerge/>
            <w:shd w:val="clear" w:color="auto" w:fill="D6BA1A"/>
          </w:tcPr>
          <w:p w14:paraId="6AB6E463" w14:textId="77777777" w:rsidR="00293A92" w:rsidRPr="009E3785" w:rsidRDefault="00293A92" w:rsidP="00293A92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1768" w:type="dxa"/>
          </w:tcPr>
          <w:p w14:paraId="056492DE" w14:textId="77777777" w:rsidR="00293A92" w:rsidRDefault="00293A92" w:rsidP="00293A92">
            <w:pPr>
              <w:rPr>
                <w:sz w:val="18"/>
                <w:szCs w:val="18"/>
              </w:rPr>
            </w:pPr>
          </w:p>
          <w:p w14:paraId="7E630D83" w14:textId="6DB3B282" w:rsidR="00293A92" w:rsidRDefault="00293A92" w:rsidP="00293A92">
            <w:pPr>
              <w:rPr>
                <w:sz w:val="18"/>
                <w:szCs w:val="18"/>
              </w:rPr>
            </w:pPr>
            <w:r>
              <w:t>Comprendere la realtà tecnologica considerata in relazione con l’uomo e l’ambiente, valutando le conseguenze di scelte e decisioni relative a situazioni problematiche.</w:t>
            </w:r>
          </w:p>
          <w:p w14:paraId="390A43A4" w14:textId="77777777" w:rsidR="00293A92" w:rsidRPr="009E3785" w:rsidRDefault="00293A92" w:rsidP="00293A92">
            <w:pPr>
              <w:rPr>
                <w:sz w:val="18"/>
                <w:szCs w:val="18"/>
              </w:rPr>
            </w:pPr>
          </w:p>
        </w:tc>
        <w:tc>
          <w:tcPr>
            <w:tcW w:w="2488" w:type="dxa"/>
          </w:tcPr>
          <w:p w14:paraId="59D1B787" w14:textId="6E1970FD" w:rsidR="00293A92" w:rsidRPr="009E3785" w:rsidRDefault="00293A92" w:rsidP="00293A92">
            <w:pPr>
              <w:rPr>
                <w:sz w:val="18"/>
                <w:szCs w:val="18"/>
              </w:rPr>
            </w:pPr>
            <w:r>
              <w:t>Comprende</w:t>
            </w:r>
            <w:r>
              <w:t>, solo se opportunamente guidato e mai in maniera autonoma, l</w:t>
            </w:r>
            <w:r>
              <w:t>e</w:t>
            </w:r>
            <w:r>
              <w:t xml:space="preserve"> </w:t>
            </w:r>
            <w:r>
              <w:t xml:space="preserve">interazioni tra uomo e </w:t>
            </w:r>
            <w:proofErr w:type="gramStart"/>
            <w:r>
              <w:t>ambiente .</w:t>
            </w:r>
            <w:proofErr w:type="gramEnd"/>
          </w:p>
        </w:tc>
        <w:tc>
          <w:tcPr>
            <w:tcW w:w="2179" w:type="dxa"/>
          </w:tcPr>
          <w:p w14:paraId="5D7AA4C9" w14:textId="05BE7BBE" w:rsidR="00293A92" w:rsidRPr="009E3785" w:rsidRDefault="00293A92" w:rsidP="00293A92">
            <w:pPr>
              <w:rPr>
                <w:sz w:val="18"/>
                <w:szCs w:val="18"/>
              </w:rPr>
            </w:pPr>
            <w:r>
              <w:t>Comprende</w:t>
            </w:r>
            <w:r>
              <w:t xml:space="preserve"> l</w:t>
            </w:r>
            <w:r>
              <w:t>e</w:t>
            </w:r>
            <w:r>
              <w:t xml:space="preserve"> </w:t>
            </w:r>
            <w:r>
              <w:t>conseguenze</w:t>
            </w:r>
            <w:r>
              <w:t xml:space="preserve"> di semplici fenomeni, anche nuovi, </w:t>
            </w:r>
            <w:r>
              <w:t>come conseguenza delle scelte umane sull’ambiente.</w:t>
            </w:r>
          </w:p>
        </w:tc>
        <w:tc>
          <w:tcPr>
            <w:tcW w:w="2191" w:type="dxa"/>
            <w:gridSpan w:val="2"/>
          </w:tcPr>
          <w:p w14:paraId="45109EB1" w14:textId="61971B8E" w:rsidR="00293A92" w:rsidRPr="009E3785" w:rsidRDefault="007E3CAA" w:rsidP="00293A92">
            <w:pPr>
              <w:rPr>
                <w:sz w:val="18"/>
                <w:szCs w:val="18"/>
              </w:rPr>
            </w:pPr>
            <w:r>
              <w:t xml:space="preserve">In modo corretto e appropriato è in grado di dedurre </w:t>
            </w:r>
            <w:proofErr w:type="gramStart"/>
            <w:r>
              <w:t>le conseguenza</w:t>
            </w:r>
            <w:proofErr w:type="gramEnd"/>
            <w:r>
              <w:t xml:space="preserve"> delle azioni umane sull’ecosistema terrestre.</w:t>
            </w:r>
          </w:p>
        </w:tc>
        <w:tc>
          <w:tcPr>
            <w:tcW w:w="2132" w:type="dxa"/>
          </w:tcPr>
          <w:p w14:paraId="29A4C6D1" w14:textId="1CC847AE" w:rsidR="00293A92" w:rsidRPr="009E3785" w:rsidRDefault="007E3CAA" w:rsidP="00293A92">
            <w:pPr>
              <w:rPr>
                <w:sz w:val="18"/>
                <w:szCs w:val="18"/>
              </w:rPr>
            </w:pPr>
            <w:r>
              <w:t xml:space="preserve">In sicurezza e autonomia classifica le conseguenze </w:t>
            </w:r>
            <w:proofErr w:type="spellStart"/>
            <w:r>
              <w:t>dellw</w:t>
            </w:r>
            <w:proofErr w:type="spellEnd"/>
            <w:r>
              <w:t xml:space="preserve"> azioni umane sull’ambiente.</w:t>
            </w:r>
            <w:r w:rsidR="00293A92">
              <w:t xml:space="preserve"> Propone idee originali per l</w:t>
            </w:r>
            <w:r>
              <w:t xml:space="preserve">e </w:t>
            </w:r>
            <w:r w:rsidR="00293A92">
              <w:t>procedur</w:t>
            </w:r>
            <w:r>
              <w:t>e</w:t>
            </w:r>
            <w:r w:rsidR="00293A92">
              <w:t xml:space="preserve"> da seguire</w:t>
            </w:r>
            <w:r>
              <w:t xml:space="preserve"> al fine di applicare le innovazioni tecnologiche alla conservazione dell’ecosistema</w:t>
            </w:r>
          </w:p>
        </w:tc>
      </w:tr>
      <w:tr w:rsidR="00293A92" w:rsidRPr="009E3785" w14:paraId="3FA1D53F" w14:textId="77777777" w:rsidTr="00D90A4F">
        <w:trPr>
          <w:gridAfter w:val="1"/>
          <w:wAfter w:w="2251" w:type="dxa"/>
        </w:trPr>
        <w:tc>
          <w:tcPr>
            <w:tcW w:w="1270" w:type="dxa"/>
            <w:vMerge/>
            <w:shd w:val="clear" w:color="auto" w:fill="D6BA1A"/>
          </w:tcPr>
          <w:p w14:paraId="17D26C28" w14:textId="77777777" w:rsidR="00293A92" w:rsidRPr="009E3785" w:rsidRDefault="00293A92" w:rsidP="00293A92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7E8C0C20" w14:textId="77777777" w:rsidR="00293A92" w:rsidRPr="009E3785" w:rsidRDefault="00293A92" w:rsidP="00293A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Uso degli strumenti e delle tecnologie </w:t>
            </w:r>
          </w:p>
        </w:tc>
        <w:tc>
          <w:tcPr>
            <w:tcW w:w="2488" w:type="dxa"/>
          </w:tcPr>
          <w:p w14:paraId="5DBA2068" w14:textId="77777777" w:rsidR="00293A92" w:rsidRPr="009E3785" w:rsidRDefault="00293A92" w:rsidP="00293A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 difficoltà usa strumenti e tecnologie per la ricerca storica; il prodotto finale realizzato non è funzionale</w:t>
            </w:r>
          </w:p>
        </w:tc>
        <w:tc>
          <w:tcPr>
            <w:tcW w:w="2179" w:type="dxa"/>
          </w:tcPr>
          <w:p w14:paraId="487A2E7E" w14:textId="77777777" w:rsidR="00293A92" w:rsidRPr="009E3785" w:rsidRDefault="00293A92" w:rsidP="00293A92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 xml:space="preserve">Utilizza strumenti e tecnologie al minimo delle loro potenzialità; rappresenta in modo semplice e a volte elementare le </w:t>
            </w:r>
            <w:r>
              <w:rPr>
                <w:rFonts w:cs="Calibri"/>
                <w:sz w:val="18"/>
                <w:szCs w:val="18"/>
              </w:rPr>
              <w:lastRenderedPageBreak/>
              <w:t>caratteristiche dei fatti storici</w:t>
            </w:r>
          </w:p>
        </w:tc>
        <w:tc>
          <w:tcPr>
            <w:tcW w:w="2191" w:type="dxa"/>
            <w:gridSpan w:val="2"/>
          </w:tcPr>
          <w:p w14:paraId="12566328" w14:textId="77777777" w:rsidR="00293A92" w:rsidRPr="009E3785" w:rsidRDefault="00293A92" w:rsidP="00293A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Utilizza strumenti e tecnologie con consapevolezza e discreta precisione; seleziona e identifica i tratti fondanti degli eventi storici per </w:t>
            </w:r>
            <w:r>
              <w:rPr>
                <w:sz w:val="18"/>
                <w:szCs w:val="18"/>
              </w:rPr>
              <w:lastRenderedPageBreak/>
              <w:t>realizzare un prodotto con una buona funzionalità</w:t>
            </w:r>
          </w:p>
        </w:tc>
        <w:tc>
          <w:tcPr>
            <w:tcW w:w="2132" w:type="dxa"/>
          </w:tcPr>
          <w:p w14:paraId="17269EAB" w14:textId="77777777" w:rsidR="00293A92" w:rsidRPr="009E3785" w:rsidRDefault="00293A92" w:rsidP="00293A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Utilizza strumenti e tecnologie con precisione, destrezza e pertinenza; identifica e interpreta le caratteristiche dei fenomeni mostrando capacità di </w:t>
            </w:r>
            <w:r>
              <w:rPr>
                <w:sz w:val="18"/>
                <w:szCs w:val="18"/>
              </w:rPr>
              <w:lastRenderedPageBreak/>
              <w:t>approfondimento e riflessione personale; il prodotto finale è efficace e funzionale</w:t>
            </w:r>
          </w:p>
        </w:tc>
      </w:tr>
      <w:tr w:rsidR="00293A92" w:rsidRPr="009E3785" w14:paraId="7992DE94" w14:textId="77777777" w:rsidTr="00D90A4F">
        <w:trPr>
          <w:gridAfter w:val="1"/>
          <w:wAfter w:w="2251" w:type="dxa"/>
        </w:trPr>
        <w:tc>
          <w:tcPr>
            <w:tcW w:w="1270" w:type="dxa"/>
            <w:vMerge/>
            <w:shd w:val="clear" w:color="auto" w:fill="D6BA1A"/>
          </w:tcPr>
          <w:p w14:paraId="3E7EA488" w14:textId="77777777" w:rsidR="00293A92" w:rsidRPr="009E3785" w:rsidRDefault="00293A92" w:rsidP="00293A92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1B7ADCA9" w14:textId="77777777" w:rsidR="00293A92" w:rsidRPr="009E3785" w:rsidRDefault="00293A92" w:rsidP="00293A92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Autonomia</w:t>
            </w:r>
          </w:p>
        </w:tc>
        <w:tc>
          <w:tcPr>
            <w:tcW w:w="2488" w:type="dxa"/>
          </w:tcPr>
          <w:p w14:paraId="536FFE69" w14:textId="77777777" w:rsidR="00293A92" w:rsidRPr="009E3785" w:rsidRDefault="00293A92" w:rsidP="00293A92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232" w:type="dxa"/>
            <w:gridSpan w:val="2"/>
          </w:tcPr>
          <w:p w14:paraId="0A7FD2C5" w14:textId="77777777" w:rsidR="00293A92" w:rsidRPr="009E3785" w:rsidRDefault="00293A92" w:rsidP="00293A92">
            <w:pPr>
              <w:rPr>
                <w:rFonts w:cs="Calibri"/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138" w:type="dxa"/>
          </w:tcPr>
          <w:p w14:paraId="64C59420" w14:textId="77777777" w:rsidR="00293A92" w:rsidRPr="009E3785" w:rsidRDefault="00293A92" w:rsidP="00293A92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32" w:type="dxa"/>
          </w:tcPr>
          <w:p w14:paraId="0AD0712F" w14:textId="77777777" w:rsidR="00293A92" w:rsidRPr="009E3785" w:rsidRDefault="00293A92" w:rsidP="00293A92">
            <w:pPr>
              <w:rPr>
                <w:sz w:val="18"/>
                <w:szCs w:val="18"/>
              </w:rPr>
            </w:pPr>
            <w:proofErr w:type="gramStart"/>
            <w:r w:rsidRPr="009E3785">
              <w:rPr>
                <w:sz w:val="18"/>
                <w:szCs w:val="18"/>
              </w:rPr>
              <w:t>E’</w:t>
            </w:r>
            <w:proofErr w:type="gramEnd"/>
            <w:r w:rsidRPr="009E3785"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complesse</w:t>
            </w:r>
          </w:p>
        </w:tc>
      </w:tr>
      <w:bookmarkEnd w:id="1"/>
      <w:tr w:rsidR="007E3CAA" w:rsidRPr="00293A92" w14:paraId="49BE1AB1" w14:textId="77777777" w:rsidTr="00D90A4F">
        <w:tc>
          <w:tcPr>
            <w:tcW w:w="1270" w:type="dxa"/>
            <w:vMerge w:val="restart"/>
            <w:shd w:val="clear" w:color="auto" w:fill="D6BA1A"/>
          </w:tcPr>
          <w:p w14:paraId="288A21C8" w14:textId="77777777" w:rsidR="007E3CAA" w:rsidRPr="00197AE2" w:rsidRDefault="007E3CAA" w:rsidP="00D90A4F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563EBD70" w14:textId="77777777" w:rsidR="007E3CAA" w:rsidRPr="00197AE2" w:rsidRDefault="007E3CAA" w:rsidP="00D90A4F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3FF64BFA" w14:textId="77777777" w:rsidR="007E3CAA" w:rsidRDefault="007E3CAA" w:rsidP="00D90A4F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66CD8AF0" w14:textId="77777777" w:rsidR="007E3CAA" w:rsidRPr="00BA4C40" w:rsidRDefault="007E3CAA" w:rsidP="00D90A4F">
            <w:pPr>
              <w:jc w:val="center"/>
              <w:rPr>
                <w:b/>
              </w:rPr>
            </w:pPr>
            <w:r w:rsidRPr="00BA4C40">
              <w:rPr>
                <w:b/>
              </w:rPr>
              <w:t>F</w:t>
            </w:r>
          </w:p>
          <w:p w14:paraId="76580036" w14:textId="77777777" w:rsidR="007E3CAA" w:rsidRPr="00BA4C40" w:rsidRDefault="007E3CAA" w:rsidP="00D90A4F">
            <w:pPr>
              <w:jc w:val="center"/>
              <w:rPr>
                <w:b/>
              </w:rPr>
            </w:pPr>
            <w:r w:rsidRPr="00BA4C40">
              <w:rPr>
                <w:b/>
              </w:rPr>
              <w:t>I</w:t>
            </w:r>
          </w:p>
          <w:p w14:paraId="290D0E75" w14:textId="77777777" w:rsidR="007E3CAA" w:rsidRPr="00BA4C40" w:rsidRDefault="007E3CAA" w:rsidP="00D90A4F">
            <w:pPr>
              <w:jc w:val="center"/>
              <w:rPr>
                <w:b/>
              </w:rPr>
            </w:pPr>
            <w:r w:rsidRPr="00BA4C40">
              <w:rPr>
                <w:b/>
              </w:rPr>
              <w:t>S</w:t>
            </w:r>
          </w:p>
          <w:p w14:paraId="74F05546" w14:textId="77777777" w:rsidR="007E3CAA" w:rsidRPr="00BA4C40" w:rsidRDefault="007E3CAA" w:rsidP="00D90A4F">
            <w:pPr>
              <w:jc w:val="center"/>
              <w:rPr>
                <w:b/>
              </w:rPr>
            </w:pPr>
            <w:r w:rsidRPr="00BA4C40">
              <w:rPr>
                <w:b/>
              </w:rPr>
              <w:t>I</w:t>
            </w:r>
          </w:p>
          <w:p w14:paraId="4304562A" w14:textId="77777777" w:rsidR="007E3CAA" w:rsidRPr="00BA4C40" w:rsidRDefault="007E3CAA" w:rsidP="00D90A4F">
            <w:pPr>
              <w:jc w:val="center"/>
              <w:rPr>
                <w:b/>
              </w:rPr>
            </w:pPr>
            <w:r w:rsidRPr="00BA4C40">
              <w:rPr>
                <w:b/>
              </w:rPr>
              <w:t>C</w:t>
            </w:r>
          </w:p>
          <w:p w14:paraId="186A6D4A" w14:textId="77777777" w:rsidR="007E3CAA" w:rsidRPr="00BA4C40" w:rsidRDefault="007E3CAA" w:rsidP="00D90A4F">
            <w:pPr>
              <w:jc w:val="center"/>
              <w:rPr>
                <w:b/>
              </w:rPr>
            </w:pPr>
            <w:r w:rsidRPr="00BA4C40">
              <w:rPr>
                <w:b/>
              </w:rPr>
              <w:t>A</w:t>
            </w:r>
          </w:p>
          <w:p w14:paraId="45EF762A" w14:textId="77777777" w:rsidR="007E3CAA" w:rsidRPr="00772314" w:rsidRDefault="007E3CAA" w:rsidP="00D90A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8D08D" w:themeFill="accent6" w:themeFillTint="99"/>
          </w:tcPr>
          <w:p w14:paraId="0E9511A3" w14:textId="77777777" w:rsidR="007E3CAA" w:rsidRPr="004A7393" w:rsidRDefault="007E3CAA" w:rsidP="00D90A4F">
            <w:pPr>
              <w:rPr>
                <w:b/>
                <w:color w:val="000000" w:themeColor="text1"/>
                <w:sz w:val="20"/>
                <w:szCs w:val="20"/>
              </w:rPr>
            </w:pPr>
            <w:r w:rsidRPr="004A7393">
              <w:rPr>
                <w:b/>
                <w:color w:val="000000" w:themeColor="text1"/>
                <w:sz w:val="20"/>
                <w:szCs w:val="20"/>
              </w:rPr>
              <w:t>Competenza asse</w:t>
            </w:r>
          </w:p>
          <w:p w14:paraId="07D24EAB" w14:textId="2CC73430" w:rsidR="007E3CAA" w:rsidRPr="004A7393" w:rsidRDefault="007E3CAA" w:rsidP="00D90A4F">
            <w:pPr>
              <w:rPr>
                <w:b/>
                <w:color w:val="000000" w:themeColor="text1"/>
                <w:sz w:val="20"/>
                <w:szCs w:val="20"/>
              </w:rPr>
            </w:pPr>
            <w:r w:rsidRPr="004A7393">
              <w:rPr>
                <w:b/>
                <w:color w:val="000000" w:themeColor="text1"/>
                <w:sz w:val="20"/>
                <w:szCs w:val="20"/>
              </w:rPr>
              <w:t>n.</w:t>
            </w:r>
            <w:r>
              <w:rPr>
                <w:b/>
                <w:color w:val="000000" w:themeColor="text1"/>
                <w:sz w:val="20"/>
                <w:szCs w:val="20"/>
              </w:rPr>
              <w:t>5</w:t>
            </w:r>
          </w:p>
          <w:p w14:paraId="2A20AF4B" w14:textId="77777777" w:rsidR="007E3CAA" w:rsidRPr="004A7393" w:rsidRDefault="007E3CAA" w:rsidP="00D90A4F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241" w:type="dxa"/>
            <w:gridSpan w:val="6"/>
            <w:shd w:val="clear" w:color="auto" w:fill="A8D08D" w:themeFill="accent6" w:themeFillTint="99"/>
          </w:tcPr>
          <w:p w14:paraId="42F19A6D" w14:textId="72856130" w:rsidR="007E3CAA" w:rsidRPr="00293A92" w:rsidRDefault="007E3CAA" w:rsidP="00D90A4F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2B2F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D1D72">
              <w:rPr>
                <w:rFonts w:ascii="Arial" w:hAnsi="Arial" w:cs="Arial"/>
                <w:sz w:val="20"/>
                <w:szCs w:val="20"/>
              </w:rPr>
              <w:t>Osservare, descrivere ed analizzare fenomeni legati ad elettricità e magnetismo; elettromagnetismo; crisi della fisica classica.</w:t>
            </w:r>
          </w:p>
        </w:tc>
      </w:tr>
      <w:tr w:rsidR="007E3CAA" w:rsidRPr="00C96C9C" w14:paraId="6575F413" w14:textId="77777777" w:rsidTr="00D90A4F">
        <w:trPr>
          <w:gridAfter w:val="1"/>
          <w:wAfter w:w="2251" w:type="dxa"/>
        </w:trPr>
        <w:tc>
          <w:tcPr>
            <w:tcW w:w="1270" w:type="dxa"/>
            <w:vMerge/>
            <w:shd w:val="clear" w:color="auto" w:fill="D6BA1A"/>
          </w:tcPr>
          <w:p w14:paraId="1D12E300" w14:textId="77777777" w:rsidR="007E3CAA" w:rsidRPr="009E3785" w:rsidRDefault="007E3CAA" w:rsidP="00D90A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789B43A6" w14:textId="77777777" w:rsidR="007E3CAA" w:rsidRPr="009E3785" w:rsidRDefault="007E3CAA" w:rsidP="00D90A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90" w:type="dxa"/>
            <w:gridSpan w:val="5"/>
          </w:tcPr>
          <w:p w14:paraId="777F3089" w14:textId="77777777" w:rsidR="007E3CAA" w:rsidRPr="00C96C9C" w:rsidRDefault="007E3CAA" w:rsidP="00D90A4F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</w:tr>
      <w:tr w:rsidR="007E3CAA" w:rsidRPr="009E3785" w14:paraId="3ACAAAB9" w14:textId="77777777" w:rsidTr="00D90A4F">
        <w:trPr>
          <w:gridAfter w:val="1"/>
          <w:wAfter w:w="2251" w:type="dxa"/>
        </w:trPr>
        <w:tc>
          <w:tcPr>
            <w:tcW w:w="1270" w:type="dxa"/>
            <w:vMerge/>
            <w:shd w:val="clear" w:color="auto" w:fill="D6BA1A"/>
          </w:tcPr>
          <w:p w14:paraId="792163ED" w14:textId="77777777" w:rsidR="007E3CAA" w:rsidRPr="009E3785" w:rsidRDefault="007E3CAA" w:rsidP="00D90A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110371F0" w14:textId="77777777" w:rsidR="007E3CAA" w:rsidRPr="009E3785" w:rsidRDefault="007E3CAA" w:rsidP="00D90A4F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488" w:type="dxa"/>
          </w:tcPr>
          <w:p w14:paraId="4C36BAF6" w14:textId="77777777" w:rsidR="007E3CAA" w:rsidRPr="009E3785" w:rsidRDefault="007E3CAA" w:rsidP="00D90A4F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179" w:type="dxa"/>
          </w:tcPr>
          <w:p w14:paraId="6AAF40BD" w14:textId="77777777" w:rsidR="007E3CAA" w:rsidRPr="009E3785" w:rsidRDefault="007E3CAA" w:rsidP="00D90A4F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91" w:type="dxa"/>
            <w:gridSpan w:val="2"/>
          </w:tcPr>
          <w:p w14:paraId="6053768A" w14:textId="77777777" w:rsidR="007E3CAA" w:rsidRPr="009E3785" w:rsidRDefault="007E3CAA" w:rsidP="00D90A4F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32" w:type="dxa"/>
          </w:tcPr>
          <w:p w14:paraId="7CF76AD7" w14:textId="77777777" w:rsidR="007E3CAA" w:rsidRPr="009E3785" w:rsidRDefault="007E3CAA" w:rsidP="00D90A4F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</w:tr>
      <w:tr w:rsidR="007E3CAA" w:rsidRPr="009E3785" w14:paraId="0B25F82B" w14:textId="77777777" w:rsidTr="00D90A4F">
        <w:trPr>
          <w:gridAfter w:val="1"/>
          <w:wAfter w:w="2251" w:type="dxa"/>
        </w:trPr>
        <w:tc>
          <w:tcPr>
            <w:tcW w:w="1270" w:type="dxa"/>
            <w:vMerge/>
            <w:shd w:val="clear" w:color="auto" w:fill="D6BA1A"/>
          </w:tcPr>
          <w:p w14:paraId="0C045559" w14:textId="77777777" w:rsidR="007E3CAA" w:rsidRPr="009E3785" w:rsidRDefault="007E3CAA" w:rsidP="00D90A4F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1768" w:type="dxa"/>
          </w:tcPr>
          <w:p w14:paraId="1D4AFE84" w14:textId="77777777" w:rsidR="007E3CAA" w:rsidRDefault="007E3CAA" w:rsidP="00D90A4F">
            <w:pPr>
              <w:rPr>
                <w:sz w:val="18"/>
                <w:szCs w:val="18"/>
              </w:rPr>
            </w:pPr>
          </w:p>
          <w:p w14:paraId="6968E409" w14:textId="77777777" w:rsidR="00FD7F1A" w:rsidRDefault="00FD7F1A" w:rsidP="00FD7F1A">
            <w:r>
              <w:t>Descrivere e interpretare argomenti specifici in forma simbolica. Esporre usando corrette forme e strutture, in modo coerente e logico. Saper descrivere e spiegare.</w:t>
            </w:r>
          </w:p>
          <w:p w14:paraId="5F920123" w14:textId="79B44FE7" w:rsidR="00FD7F1A" w:rsidRDefault="00FD7F1A" w:rsidP="00FD7F1A"/>
          <w:p w14:paraId="2AC985A6" w14:textId="286F7D23" w:rsidR="00FD7F1A" w:rsidRPr="009E3785" w:rsidRDefault="00FD7F1A" w:rsidP="00FD7F1A">
            <w:pPr>
              <w:rPr>
                <w:sz w:val="18"/>
                <w:szCs w:val="18"/>
              </w:rPr>
            </w:pPr>
          </w:p>
        </w:tc>
        <w:tc>
          <w:tcPr>
            <w:tcW w:w="2488" w:type="dxa"/>
          </w:tcPr>
          <w:p w14:paraId="1018EEF9" w14:textId="47B54043" w:rsidR="007E3CAA" w:rsidRPr="009E3785" w:rsidRDefault="00FD7F1A" w:rsidP="00D90A4F">
            <w:pPr>
              <w:rPr>
                <w:sz w:val="18"/>
                <w:szCs w:val="18"/>
              </w:rPr>
            </w:pPr>
            <w:r>
              <w:t xml:space="preserve"> </w:t>
            </w:r>
            <w:r>
              <w:t>N</w:t>
            </w:r>
            <w:r>
              <w:t>on conosce in modo sicuro e corretto i contenuti, aderisce solo parzialmente alle consegne, non utilizza un linguaggio specifico ed espone in modo incerto e/o con insufficiente ordine logico/grafico; incorre in contraddizioni e dimostra non avere acquisito adeguate capacità di assimilazione e rielaborazione</w:t>
            </w:r>
            <w:r w:rsidR="007E3CAA">
              <w:t>.</w:t>
            </w:r>
          </w:p>
        </w:tc>
        <w:tc>
          <w:tcPr>
            <w:tcW w:w="2179" w:type="dxa"/>
          </w:tcPr>
          <w:p w14:paraId="27948CBE" w14:textId="54272D54" w:rsidR="007E3CAA" w:rsidRPr="009E3785" w:rsidRDefault="00FD7F1A" w:rsidP="00D90A4F">
            <w:pPr>
              <w:rPr>
                <w:sz w:val="18"/>
                <w:szCs w:val="18"/>
              </w:rPr>
            </w:pPr>
            <w:r>
              <w:t xml:space="preserve">L’alunno conosce, pur con qualche incertezza, i contenuti essenziali della disciplina, rielabora in modo sostanzialmente corretto, senza particolari approfondimenti, aderendo alle consegne nelle linee essenziali. Espone in modo globalmente corretto ed ordinato sul piano logico/grafico, la terminologia è </w:t>
            </w:r>
            <w:r>
              <w:lastRenderedPageBreak/>
              <w:t>appena appropriata.</w:t>
            </w:r>
          </w:p>
        </w:tc>
        <w:tc>
          <w:tcPr>
            <w:tcW w:w="2191" w:type="dxa"/>
            <w:gridSpan w:val="2"/>
          </w:tcPr>
          <w:p w14:paraId="08E8170A" w14:textId="5FDA16DF" w:rsidR="007E3CAA" w:rsidRPr="009E3785" w:rsidRDefault="00FD7F1A" w:rsidP="00D90A4F">
            <w:pPr>
              <w:rPr>
                <w:sz w:val="18"/>
                <w:szCs w:val="18"/>
              </w:rPr>
            </w:pPr>
            <w:r>
              <w:lastRenderedPageBreak/>
              <w:t>C</w:t>
            </w:r>
            <w:r>
              <w:t>onosce i contenuti in modo articolato ed abbastanza ampio, aderisce alle consegne nei termini strettamente richiesti, sa giustificare le affermazioni. Espone in modo corretto od ordinato sul piano logico/grafico.</w:t>
            </w:r>
          </w:p>
        </w:tc>
        <w:tc>
          <w:tcPr>
            <w:tcW w:w="2132" w:type="dxa"/>
          </w:tcPr>
          <w:p w14:paraId="4AC88F15" w14:textId="64D0683D" w:rsidR="007E3CAA" w:rsidRPr="009E3785" w:rsidRDefault="00FD7F1A" w:rsidP="00D90A4F">
            <w:pPr>
              <w:rPr>
                <w:sz w:val="18"/>
                <w:szCs w:val="18"/>
              </w:rPr>
            </w:pPr>
            <w:r>
              <w:t xml:space="preserve"> </w:t>
            </w:r>
            <w:r>
              <w:t>H</w:t>
            </w:r>
            <w:r>
              <w:t>a conoscenze precise e sicure, rispetta le consegne, rielabora e collega i contenuti autonomamente disponendo di una sicura base metodologica. L’esposizione risulta fluida e la terminologia corretta.</w:t>
            </w:r>
          </w:p>
        </w:tc>
      </w:tr>
      <w:tr w:rsidR="007E3CAA" w:rsidRPr="009E3785" w14:paraId="36876F68" w14:textId="77777777" w:rsidTr="00D90A4F">
        <w:trPr>
          <w:gridAfter w:val="1"/>
          <w:wAfter w:w="2251" w:type="dxa"/>
        </w:trPr>
        <w:tc>
          <w:tcPr>
            <w:tcW w:w="1270" w:type="dxa"/>
            <w:vMerge/>
            <w:shd w:val="clear" w:color="auto" w:fill="D6BA1A"/>
          </w:tcPr>
          <w:p w14:paraId="4AAE2D70" w14:textId="77777777" w:rsidR="007E3CAA" w:rsidRPr="009E3785" w:rsidRDefault="007E3CAA" w:rsidP="00D90A4F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1711F4C9" w14:textId="77777777" w:rsidR="007E3CAA" w:rsidRPr="009E3785" w:rsidRDefault="007E3CAA" w:rsidP="00D90A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Uso degli strumenti e delle tecnologie </w:t>
            </w:r>
          </w:p>
        </w:tc>
        <w:tc>
          <w:tcPr>
            <w:tcW w:w="2488" w:type="dxa"/>
          </w:tcPr>
          <w:p w14:paraId="26E8875B" w14:textId="77777777" w:rsidR="007E3CAA" w:rsidRPr="009E3785" w:rsidRDefault="007E3CAA" w:rsidP="00D90A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 difficoltà usa strumenti e tecnologie per la ricerca storica; il prodotto finale realizzato non è funzionale</w:t>
            </w:r>
          </w:p>
        </w:tc>
        <w:tc>
          <w:tcPr>
            <w:tcW w:w="2179" w:type="dxa"/>
          </w:tcPr>
          <w:p w14:paraId="419D7AB6" w14:textId="77777777" w:rsidR="007E3CAA" w:rsidRPr="009E3785" w:rsidRDefault="007E3CAA" w:rsidP="00D90A4F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Utilizza strumenti e tecnologie al minimo delle loro potenzialità; rappresenta in modo semplice e a volte elementare le caratteristiche dei fatti storici</w:t>
            </w:r>
          </w:p>
        </w:tc>
        <w:tc>
          <w:tcPr>
            <w:tcW w:w="2191" w:type="dxa"/>
            <w:gridSpan w:val="2"/>
          </w:tcPr>
          <w:p w14:paraId="51796AFD" w14:textId="77777777" w:rsidR="007E3CAA" w:rsidRPr="009E3785" w:rsidRDefault="007E3CAA" w:rsidP="00D90A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consapevolezza e discreta precisione; seleziona e identifica i tratti fondanti degli eventi storici per realizzare un prodotto con una buona funzionalità</w:t>
            </w:r>
          </w:p>
        </w:tc>
        <w:tc>
          <w:tcPr>
            <w:tcW w:w="2132" w:type="dxa"/>
          </w:tcPr>
          <w:p w14:paraId="3A0A41B4" w14:textId="77777777" w:rsidR="007E3CAA" w:rsidRPr="009E3785" w:rsidRDefault="007E3CAA" w:rsidP="00D90A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precisione, destrezza e pertinenza; identifica e interpreta le caratteristiche dei fenomeni mostrando capacità di approfondimento e riflessione personale; il prodotto finale è efficace e funzionale</w:t>
            </w:r>
          </w:p>
        </w:tc>
      </w:tr>
      <w:tr w:rsidR="007E3CAA" w:rsidRPr="009E3785" w14:paraId="7582293D" w14:textId="77777777" w:rsidTr="00D90A4F">
        <w:trPr>
          <w:gridAfter w:val="1"/>
          <w:wAfter w:w="2251" w:type="dxa"/>
        </w:trPr>
        <w:tc>
          <w:tcPr>
            <w:tcW w:w="1270" w:type="dxa"/>
            <w:vMerge/>
            <w:shd w:val="clear" w:color="auto" w:fill="D6BA1A"/>
          </w:tcPr>
          <w:p w14:paraId="04C9BA88" w14:textId="77777777" w:rsidR="007E3CAA" w:rsidRPr="009E3785" w:rsidRDefault="007E3CAA" w:rsidP="00D90A4F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4A05AD67" w14:textId="77777777" w:rsidR="007E3CAA" w:rsidRPr="009E3785" w:rsidRDefault="007E3CAA" w:rsidP="00D90A4F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Autonomia</w:t>
            </w:r>
          </w:p>
        </w:tc>
        <w:tc>
          <w:tcPr>
            <w:tcW w:w="2488" w:type="dxa"/>
          </w:tcPr>
          <w:p w14:paraId="56DA1285" w14:textId="77777777" w:rsidR="007E3CAA" w:rsidRPr="009E3785" w:rsidRDefault="007E3CAA" w:rsidP="00D90A4F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232" w:type="dxa"/>
            <w:gridSpan w:val="2"/>
          </w:tcPr>
          <w:p w14:paraId="07056AD0" w14:textId="77777777" w:rsidR="007E3CAA" w:rsidRPr="009E3785" w:rsidRDefault="007E3CAA" w:rsidP="00D90A4F">
            <w:pPr>
              <w:rPr>
                <w:rFonts w:cs="Calibri"/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138" w:type="dxa"/>
          </w:tcPr>
          <w:p w14:paraId="75DF4FA7" w14:textId="77777777" w:rsidR="007E3CAA" w:rsidRPr="009E3785" w:rsidRDefault="007E3CAA" w:rsidP="00D90A4F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32" w:type="dxa"/>
          </w:tcPr>
          <w:p w14:paraId="12FFAC50" w14:textId="77777777" w:rsidR="007E3CAA" w:rsidRPr="009E3785" w:rsidRDefault="007E3CAA" w:rsidP="00D90A4F">
            <w:pPr>
              <w:rPr>
                <w:sz w:val="18"/>
                <w:szCs w:val="18"/>
              </w:rPr>
            </w:pPr>
            <w:proofErr w:type="gramStart"/>
            <w:r w:rsidRPr="009E3785">
              <w:rPr>
                <w:sz w:val="18"/>
                <w:szCs w:val="18"/>
              </w:rPr>
              <w:t>E’</w:t>
            </w:r>
            <w:proofErr w:type="gramEnd"/>
            <w:r w:rsidRPr="009E3785"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complesse</w:t>
            </w:r>
          </w:p>
        </w:tc>
      </w:tr>
    </w:tbl>
    <w:p w14:paraId="53DBE154" w14:textId="77777777" w:rsidR="009366D3" w:rsidRPr="00346F92" w:rsidRDefault="009366D3" w:rsidP="00197AE2"/>
    <w:sectPr w:rsidR="009366D3" w:rsidRPr="00346F92" w:rsidSect="00A246E7">
      <w:footerReference w:type="default" r:id="rId13"/>
      <w:pgSz w:w="16840" w:h="11900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E32BC7" w14:textId="77777777" w:rsidR="0025059C" w:rsidRDefault="0025059C" w:rsidP="00382D65">
      <w:r>
        <w:separator/>
      </w:r>
    </w:p>
  </w:endnote>
  <w:endnote w:type="continuationSeparator" w:id="0">
    <w:p w14:paraId="2CEB6C63" w14:textId="77777777" w:rsidR="0025059C" w:rsidRDefault="0025059C" w:rsidP="00382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dobe Myungjo Std M">
    <w:panose1 w:val="00000000000000000000"/>
    <w:charset w:val="80"/>
    <w:family w:val="roman"/>
    <w:notTrueType/>
    <w:pitch w:val="variable"/>
    <w:sig w:usb0="800002A7" w:usb1="29D7FCFB" w:usb2="00000010" w:usb3="00000000" w:csb0="002A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F4AAAF" w14:textId="77777777" w:rsidR="00382D65" w:rsidRDefault="00382D65" w:rsidP="00382D65">
    <w:pPr>
      <w:pStyle w:val="Pidipagina"/>
      <w:jc w:val="center"/>
    </w:pPr>
    <w:r>
      <w:t xml:space="preserve">Rubrica delle competenze </w:t>
    </w:r>
    <w:r w:rsidR="00966EA4">
      <w:t>–</w:t>
    </w:r>
    <w:r>
      <w:t xml:space="preserve"> </w:t>
    </w:r>
    <w:r w:rsidR="00BA4C40">
      <w:t>Fisica</w:t>
    </w:r>
    <w:r>
      <w:t xml:space="preserve"> </w:t>
    </w:r>
    <w:r w:rsidR="00822836">
      <w:t>2</w:t>
    </w:r>
    <w:r>
      <w:t xml:space="preserve">^ Biennio </w:t>
    </w:r>
    <w:r w:rsidR="00822836">
      <w:t>e 5^ Anno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83C903" w14:textId="77777777" w:rsidR="0025059C" w:rsidRDefault="0025059C" w:rsidP="00382D65">
      <w:r>
        <w:separator/>
      </w:r>
    </w:p>
  </w:footnote>
  <w:footnote w:type="continuationSeparator" w:id="0">
    <w:p w14:paraId="1AA2CA4E" w14:textId="77777777" w:rsidR="0025059C" w:rsidRDefault="0025059C" w:rsidP="00382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16C7F"/>
    <w:multiLevelType w:val="hybridMultilevel"/>
    <w:tmpl w:val="9B6E3538"/>
    <w:lvl w:ilvl="0" w:tplc="04100001">
      <w:start w:val="1"/>
      <w:numFmt w:val="bullet"/>
      <w:lvlText w:val=""/>
      <w:lvlJc w:val="left"/>
      <w:pPr>
        <w:ind w:left="2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6E7"/>
    <w:rsid w:val="000036A8"/>
    <w:rsid w:val="00004FDA"/>
    <w:rsid w:val="00045879"/>
    <w:rsid w:val="00080D6B"/>
    <w:rsid w:val="000B2F96"/>
    <w:rsid w:val="000D4D07"/>
    <w:rsid w:val="00150619"/>
    <w:rsid w:val="00165B9E"/>
    <w:rsid w:val="001708D4"/>
    <w:rsid w:val="001734D2"/>
    <w:rsid w:val="00197AE2"/>
    <w:rsid w:val="001B75BB"/>
    <w:rsid w:val="001C290A"/>
    <w:rsid w:val="002122D8"/>
    <w:rsid w:val="00236738"/>
    <w:rsid w:val="0025059C"/>
    <w:rsid w:val="00270421"/>
    <w:rsid w:val="00280EF5"/>
    <w:rsid w:val="00293A92"/>
    <w:rsid w:val="00302037"/>
    <w:rsid w:val="00346F92"/>
    <w:rsid w:val="00351B9F"/>
    <w:rsid w:val="0036777E"/>
    <w:rsid w:val="0038047F"/>
    <w:rsid w:val="00382D65"/>
    <w:rsid w:val="003F0071"/>
    <w:rsid w:val="00434271"/>
    <w:rsid w:val="00444C9E"/>
    <w:rsid w:val="00453833"/>
    <w:rsid w:val="00464D38"/>
    <w:rsid w:val="00473DF7"/>
    <w:rsid w:val="004A7393"/>
    <w:rsid w:val="00512BB6"/>
    <w:rsid w:val="0053333C"/>
    <w:rsid w:val="00536E7E"/>
    <w:rsid w:val="00546409"/>
    <w:rsid w:val="00593E19"/>
    <w:rsid w:val="005D7637"/>
    <w:rsid w:val="006274F2"/>
    <w:rsid w:val="00715DAB"/>
    <w:rsid w:val="00725F69"/>
    <w:rsid w:val="00735E63"/>
    <w:rsid w:val="007376F1"/>
    <w:rsid w:val="00765C7B"/>
    <w:rsid w:val="00772314"/>
    <w:rsid w:val="00772C93"/>
    <w:rsid w:val="007B41E0"/>
    <w:rsid w:val="007E3CAA"/>
    <w:rsid w:val="007F3498"/>
    <w:rsid w:val="00822836"/>
    <w:rsid w:val="00846CEA"/>
    <w:rsid w:val="00864198"/>
    <w:rsid w:val="008E503A"/>
    <w:rsid w:val="00913091"/>
    <w:rsid w:val="00927AA9"/>
    <w:rsid w:val="009366D3"/>
    <w:rsid w:val="00945F32"/>
    <w:rsid w:val="00945FA2"/>
    <w:rsid w:val="00966EA4"/>
    <w:rsid w:val="00977E7D"/>
    <w:rsid w:val="009A3E37"/>
    <w:rsid w:val="009B4023"/>
    <w:rsid w:val="009D6B58"/>
    <w:rsid w:val="009E3785"/>
    <w:rsid w:val="009E3FA8"/>
    <w:rsid w:val="009F61A4"/>
    <w:rsid w:val="00A246E7"/>
    <w:rsid w:val="00A41691"/>
    <w:rsid w:val="00A418B5"/>
    <w:rsid w:val="00A5002C"/>
    <w:rsid w:val="00AC1386"/>
    <w:rsid w:val="00B3542D"/>
    <w:rsid w:val="00B470CA"/>
    <w:rsid w:val="00BA4C40"/>
    <w:rsid w:val="00BE3BFA"/>
    <w:rsid w:val="00C369B6"/>
    <w:rsid w:val="00C37C1C"/>
    <w:rsid w:val="00C96C9C"/>
    <w:rsid w:val="00CA372D"/>
    <w:rsid w:val="00CA67AF"/>
    <w:rsid w:val="00CF3BF8"/>
    <w:rsid w:val="00CF4BA3"/>
    <w:rsid w:val="00D4399A"/>
    <w:rsid w:val="00D45D60"/>
    <w:rsid w:val="00D609F2"/>
    <w:rsid w:val="00D77BC1"/>
    <w:rsid w:val="00E15E81"/>
    <w:rsid w:val="00E91081"/>
    <w:rsid w:val="00E91F36"/>
    <w:rsid w:val="00E9560D"/>
    <w:rsid w:val="00F40065"/>
    <w:rsid w:val="00F440C5"/>
    <w:rsid w:val="00FA61AF"/>
    <w:rsid w:val="00FD7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207BE"/>
  <w15:chartTrackingRefBased/>
  <w15:docId w15:val="{393F0F2C-F4F2-4844-8E54-87131BB55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772C93"/>
    <w:pPr>
      <w:tabs>
        <w:tab w:val="center" w:pos="4819"/>
        <w:tab w:val="right" w:pos="9638"/>
      </w:tabs>
      <w:suppressAutoHyphens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rsid w:val="00772C93"/>
    <w:rPr>
      <w:rFonts w:ascii="Times New Roman" w:eastAsia="Times New Roman" w:hAnsi="Times New Roman" w:cs="Times New Roman"/>
      <w:szCs w:val="20"/>
      <w:lang w:eastAsia="zh-CN"/>
    </w:rPr>
  </w:style>
  <w:style w:type="character" w:styleId="Collegamentoipertestuale">
    <w:name w:val="Hyperlink"/>
    <w:rsid w:val="00772C93"/>
    <w:rPr>
      <w:color w:val="0000FF"/>
      <w:u w:val="single"/>
    </w:rPr>
  </w:style>
  <w:style w:type="character" w:styleId="Enfasigrassetto">
    <w:name w:val="Strong"/>
    <w:qFormat/>
    <w:rsid w:val="00772C93"/>
    <w:rPr>
      <w:b/>
      <w:bCs/>
    </w:rPr>
  </w:style>
  <w:style w:type="character" w:styleId="Collegamentovisitato">
    <w:name w:val="FollowedHyperlink"/>
    <w:basedOn w:val="Carpredefinitoparagrafo"/>
    <w:uiPriority w:val="99"/>
    <w:semiHidden/>
    <w:unhideWhenUsed/>
    <w:rsid w:val="00772C93"/>
    <w:rPr>
      <w:color w:val="954F72" w:themeColor="followedHyperlink"/>
      <w:u w:val="single"/>
    </w:rPr>
  </w:style>
  <w:style w:type="table" w:styleId="Grigliatabella">
    <w:name w:val="Table Grid"/>
    <w:basedOn w:val="Tabellanormale"/>
    <w:uiPriority w:val="39"/>
    <w:rsid w:val="00346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9E3FA8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382D6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2D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TPM01000G@PEC.istruzionei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ceotommasostigliani.gov.i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E4AF380-58C8-4A4F-8486-1F6519CA0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2487</Words>
  <Characters>14182</Characters>
  <Application>Microsoft Office Word</Application>
  <DocSecurity>0</DocSecurity>
  <Lines>118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Cinzia Di Noia</dc:creator>
  <cp:keywords/>
  <dc:description/>
  <cp:lastModifiedBy>ANNARITA PECORA</cp:lastModifiedBy>
  <cp:revision>2</cp:revision>
  <dcterms:created xsi:type="dcterms:W3CDTF">2020-09-05T17:43:00Z</dcterms:created>
  <dcterms:modified xsi:type="dcterms:W3CDTF">2020-09-05T17:43:00Z</dcterms:modified>
</cp:coreProperties>
</file>